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0B681" w14:textId="77777777" w:rsidR="005F264D" w:rsidRPr="001872EE" w:rsidRDefault="006129F9" w:rsidP="09511AD7">
      <w:pPr>
        <w:shd w:val="clear" w:color="auto" w:fill="FFFFFF" w:themeFill="background1"/>
        <w:jc w:val="center"/>
        <w:rPr>
          <w:b w:val="0"/>
          <w:bCs/>
          <w:u w:val="single"/>
        </w:rPr>
      </w:pPr>
      <w:r w:rsidRPr="001872EE">
        <w:rPr>
          <w:bCs/>
          <w:u w:val="single"/>
        </w:rPr>
        <w:t xml:space="preserve"> </w:t>
      </w:r>
      <w:r w:rsidR="005F264D" w:rsidRPr="001872EE">
        <w:rPr>
          <w:bCs/>
          <w:u w:val="single"/>
        </w:rPr>
        <w:t xml:space="preserve">POLICY </w:t>
      </w:r>
      <w:r w:rsidR="00577C6D" w:rsidRPr="001872EE">
        <w:rPr>
          <w:bCs/>
          <w:u w:val="single"/>
        </w:rPr>
        <w:t>INPUT</w:t>
      </w:r>
      <w:r w:rsidR="0001690E" w:rsidRPr="001872EE">
        <w:rPr>
          <w:bCs/>
          <w:u w:val="single"/>
        </w:rPr>
        <w:t xml:space="preserve"> </w:t>
      </w:r>
      <w:r w:rsidR="00577C6D" w:rsidRPr="001872EE">
        <w:rPr>
          <w:bCs/>
          <w:u w:val="single"/>
        </w:rPr>
        <w:t>-</w:t>
      </w:r>
      <w:r w:rsidR="0001690E" w:rsidRPr="001872EE">
        <w:rPr>
          <w:bCs/>
          <w:u w:val="single"/>
        </w:rPr>
        <w:t xml:space="preserve"> </w:t>
      </w:r>
      <w:r w:rsidR="005F264D" w:rsidRPr="001872EE">
        <w:rPr>
          <w:bCs/>
          <w:u w:val="single"/>
        </w:rPr>
        <w:t>REVIEW</w:t>
      </w:r>
      <w:r w:rsidR="00DC5132" w:rsidRPr="001872EE">
        <w:rPr>
          <w:bCs/>
          <w:u w:val="single"/>
        </w:rPr>
        <w:t xml:space="preserve"> GUIDE</w:t>
      </w:r>
    </w:p>
    <w:p w14:paraId="13262A3D" w14:textId="77777777" w:rsidR="005F264D" w:rsidRPr="001872EE" w:rsidRDefault="005F264D" w:rsidP="09511AD7">
      <w:pPr>
        <w:shd w:val="clear" w:color="auto" w:fill="FFFFFF" w:themeFill="background1"/>
        <w:jc w:val="center"/>
        <w:rPr>
          <w:b w:val="0"/>
          <w:bCs/>
          <w:u w:val="single"/>
        </w:rPr>
      </w:pPr>
      <w:r w:rsidRPr="001872EE">
        <w:rPr>
          <w:bCs/>
          <w:u w:val="single"/>
        </w:rPr>
        <w:t>FINANCIAL PERIOD</w:t>
      </w:r>
      <w:r w:rsidR="00554B98" w:rsidRPr="001872EE">
        <w:rPr>
          <w:bCs/>
          <w:u w:val="single"/>
        </w:rPr>
        <w:t>: 202</w:t>
      </w:r>
      <w:r w:rsidR="006E0207" w:rsidRPr="001872EE">
        <w:rPr>
          <w:bCs/>
          <w:u w:val="single"/>
        </w:rPr>
        <w:t>4</w:t>
      </w:r>
      <w:r w:rsidR="000A6E9B" w:rsidRPr="001872EE">
        <w:rPr>
          <w:bCs/>
          <w:u w:val="single"/>
        </w:rPr>
        <w:t>/</w:t>
      </w:r>
      <w:r w:rsidR="00554B98" w:rsidRPr="001872EE">
        <w:rPr>
          <w:bCs/>
          <w:u w:val="single"/>
        </w:rPr>
        <w:t>202</w:t>
      </w:r>
      <w:r w:rsidR="006E0207" w:rsidRPr="001872EE">
        <w:rPr>
          <w:bCs/>
          <w:u w:val="single"/>
        </w:rPr>
        <w:t>5</w:t>
      </w:r>
    </w:p>
    <w:tbl>
      <w:tblPr>
        <w:tblStyle w:val="TableGrid"/>
        <w:tblW w:w="15030" w:type="dxa"/>
        <w:tblInd w:w="-1085" w:type="dxa"/>
        <w:tblLook w:val="04A0" w:firstRow="1" w:lastRow="0" w:firstColumn="1" w:lastColumn="0" w:noHBand="0" w:noVBand="1"/>
      </w:tblPr>
      <w:tblGrid>
        <w:gridCol w:w="4968"/>
        <w:gridCol w:w="4911"/>
        <w:gridCol w:w="1834"/>
        <w:gridCol w:w="3317"/>
      </w:tblGrid>
      <w:tr w:rsidR="005F264D" w:rsidRPr="001872EE" w14:paraId="491D7EC6" w14:textId="77777777" w:rsidTr="09511AD7">
        <w:trPr>
          <w:trHeight w:val="284"/>
        </w:trPr>
        <w:tc>
          <w:tcPr>
            <w:tcW w:w="4968" w:type="dxa"/>
            <w:shd w:val="clear" w:color="auto" w:fill="1E8BCD"/>
          </w:tcPr>
          <w:p w14:paraId="3A2F228E" w14:textId="77777777" w:rsidR="005F264D" w:rsidRPr="001872EE" w:rsidRDefault="005F264D" w:rsidP="09511A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1872EE"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4911" w:type="dxa"/>
            <w:shd w:val="clear" w:color="auto" w:fill="1E8BCD"/>
          </w:tcPr>
          <w:p w14:paraId="3D4D647F" w14:textId="7A8BE5F6" w:rsidR="005F264D" w:rsidRPr="001872EE" w:rsidRDefault="00696D60" w:rsidP="09511AD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872EE">
              <w:rPr>
                <w:rFonts w:ascii="Times New Roman" w:hAnsi="Times New Roman" w:cs="Times New Roman"/>
              </w:rPr>
              <w:t xml:space="preserve">  </w:t>
            </w:r>
            <w:r w:rsidR="00276163">
              <w:rPr>
                <w:rFonts w:ascii="Times New Roman" w:hAnsi="Times New Roman" w:cs="Times New Roman"/>
              </w:rPr>
              <w:t>ECONOMIC DEVELOPMENT – HS &amp; BC U</w:t>
            </w:r>
            <w:r w:rsidR="00542086">
              <w:rPr>
                <w:rFonts w:ascii="Times New Roman" w:hAnsi="Times New Roman" w:cs="Times New Roman"/>
              </w:rPr>
              <w:t>NIT</w:t>
            </w:r>
          </w:p>
          <w:p w14:paraId="5D153DD7" w14:textId="77777777" w:rsidR="0001690E" w:rsidRPr="001872EE" w:rsidRDefault="0001690E" w:rsidP="09511A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4" w:type="dxa"/>
            <w:shd w:val="clear" w:color="auto" w:fill="1E8BCD"/>
          </w:tcPr>
          <w:p w14:paraId="12F25BEA" w14:textId="77777777" w:rsidR="005F264D" w:rsidRPr="001872EE" w:rsidRDefault="005F264D" w:rsidP="09511A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7" w:type="dxa"/>
            <w:shd w:val="clear" w:color="auto" w:fill="1E8BCD"/>
          </w:tcPr>
          <w:p w14:paraId="76BCEEAE" w14:textId="77777777" w:rsidR="005F264D" w:rsidRPr="001872EE" w:rsidRDefault="005F264D" w:rsidP="09511AD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14:paraId="0B954B9F" w14:textId="77777777" w:rsidR="005F264D" w:rsidRPr="001872EE" w:rsidRDefault="005F264D" w:rsidP="09511AD7">
      <w:pPr>
        <w:shd w:val="clear" w:color="auto" w:fill="FFFFFF" w:themeFill="background1"/>
      </w:pPr>
    </w:p>
    <w:tbl>
      <w:tblPr>
        <w:tblStyle w:val="TableGrid1"/>
        <w:tblW w:w="1503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20"/>
        <w:gridCol w:w="1211"/>
        <w:gridCol w:w="709"/>
        <w:gridCol w:w="3030"/>
        <w:gridCol w:w="2790"/>
        <w:gridCol w:w="2610"/>
        <w:gridCol w:w="3960"/>
      </w:tblGrid>
      <w:tr w:rsidR="002D4CC7" w:rsidRPr="001872EE" w14:paraId="23E1CEBD" w14:textId="77777777" w:rsidTr="007C7E10">
        <w:trPr>
          <w:trHeight w:val="555"/>
          <w:tblHeader/>
        </w:trPr>
        <w:tc>
          <w:tcPr>
            <w:tcW w:w="720" w:type="dxa"/>
            <w:shd w:val="clear" w:color="auto" w:fill="1E8BCD"/>
          </w:tcPr>
          <w:p w14:paraId="7982D67E" w14:textId="77777777" w:rsidR="005F264D" w:rsidRPr="001872EE" w:rsidRDefault="005F264D" w:rsidP="09511A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2EE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11" w:type="dxa"/>
            <w:shd w:val="clear" w:color="auto" w:fill="1E8BCD"/>
          </w:tcPr>
          <w:p w14:paraId="2B6BA7C5" w14:textId="77777777" w:rsidR="005F264D" w:rsidRPr="001872EE" w:rsidRDefault="005F264D" w:rsidP="09511A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2EE">
              <w:rPr>
                <w:rFonts w:ascii="Times New Roman" w:hAnsi="Times New Roman" w:cs="Times New Roman"/>
                <w:sz w:val="16"/>
                <w:szCs w:val="16"/>
              </w:rPr>
              <w:t>POLICY</w:t>
            </w:r>
          </w:p>
          <w:p w14:paraId="5C0FFE1E" w14:textId="77777777" w:rsidR="005F264D" w:rsidRPr="001872EE" w:rsidRDefault="005F264D" w:rsidP="09511A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1E8BCD"/>
          </w:tcPr>
          <w:p w14:paraId="6C949EA9" w14:textId="77777777" w:rsidR="005F264D" w:rsidRPr="001872EE" w:rsidRDefault="000E348F" w:rsidP="09511A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2EE">
              <w:rPr>
                <w:rFonts w:ascii="Times New Roman" w:hAnsi="Times New Roman" w:cs="Times New Roman"/>
                <w:sz w:val="16"/>
                <w:szCs w:val="16"/>
              </w:rPr>
              <w:t xml:space="preserve">PAGE No. </w:t>
            </w:r>
          </w:p>
        </w:tc>
        <w:tc>
          <w:tcPr>
            <w:tcW w:w="3030" w:type="dxa"/>
            <w:shd w:val="clear" w:color="auto" w:fill="1E8BCD"/>
          </w:tcPr>
          <w:p w14:paraId="1C97AA77" w14:textId="77777777" w:rsidR="005F264D" w:rsidRPr="001872EE" w:rsidRDefault="000E348F" w:rsidP="09511A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2EE">
              <w:rPr>
                <w:rFonts w:ascii="Times New Roman" w:hAnsi="Times New Roman" w:cs="Times New Roman"/>
                <w:sz w:val="16"/>
                <w:szCs w:val="16"/>
              </w:rPr>
              <w:t>POLICY SECTION &amp; CLAUSE</w:t>
            </w:r>
          </w:p>
        </w:tc>
        <w:tc>
          <w:tcPr>
            <w:tcW w:w="2790" w:type="dxa"/>
            <w:shd w:val="clear" w:color="auto" w:fill="1E8BCD"/>
          </w:tcPr>
          <w:p w14:paraId="01734E75" w14:textId="77777777" w:rsidR="005F264D" w:rsidRPr="001872EE" w:rsidRDefault="000E348F" w:rsidP="09511A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2EE">
              <w:rPr>
                <w:rFonts w:ascii="Times New Roman" w:hAnsi="Times New Roman" w:cs="Times New Roman"/>
                <w:sz w:val="16"/>
                <w:szCs w:val="16"/>
              </w:rPr>
              <w:t>PROPOSED INPUT/POLICY AMENDMENTS</w:t>
            </w:r>
          </w:p>
        </w:tc>
        <w:tc>
          <w:tcPr>
            <w:tcW w:w="2610" w:type="dxa"/>
            <w:shd w:val="clear" w:color="auto" w:fill="1E8BCD"/>
          </w:tcPr>
          <w:p w14:paraId="3F958CF6" w14:textId="77777777" w:rsidR="005F264D" w:rsidRPr="001872EE" w:rsidRDefault="000E348F" w:rsidP="09511A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2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72EE">
              <w:rPr>
                <w:rFonts w:ascii="Times New Roman" w:hAnsi="Times New Roman" w:cs="Times New Roman"/>
                <w:bCs/>
                <w:sz w:val="16"/>
                <w:szCs w:val="16"/>
              </w:rPr>
              <w:t>INPUT/</w:t>
            </w:r>
            <w:r w:rsidR="5F507BB1" w:rsidRPr="001872E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MANDATE OR POINT OF REFERENCE FOR THE </w:t>
            </w:r>
            <w:r w:rsidRPr="001872EE">
              <w:rPr>
                <w:rFonts w:ascii="Times New Roman" w:hAnsi="Times New Roman" w:cs="Times New Roman"/>
                <w:bCs/>
                <w:sz w:val="16"/>
                <w:szCs w:val="16"/>
              </w:rPr>
              <w:t>AMENDMENT</w:t>
            </w:r>
          </w:p>
        </w:tc>
        <w:tc>
          <w:tcPr>
            <w:tcW w:w="3960" w:type="dxa"/>
            <w:shd w:val="clear" w:color="auto" w:fill="1E8BCD"/>
          </w:tcPr>
          <w:p w14:paraId="674D8485" w14:textId="77777777" w:rsidR="00DC5132" w:rsidRPr="001872EE" w:rsidRDefault="000E348F" w:rsidP="09511AD7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1872EE">
              <w:rPr>
                <w:rFonts w:ascii="Times New Roman" w:hAnsi="Times New Roman" w:cs="Times New Roman"/>
                <w:bCs/>
              </w:rPr>
              <w:t>COMMENT</w:t>
            </w:r>
          </w:p>
        </w:tc>
      </w:tr>
      <w:tr w:rsidR="002D4CC7" w:rsidRPr="001872EE" w14:paraId="7C9F7C70" w14:textId="77777777" w:rsidTr="007C7E10">
        <w:trPr>
          <w:trHeight w:val="1410"/>
        </w:trPr>
        <w:tc>
          <w:tcPr>
            <w:tcW w:w="720" w:type="dxa"/>
          </w:tcPr>
          <w:p w14:paraId="28C4FC22" w14:textId="77777777" w:rsidR="005F264D" w:rsidRPr="001872EE" w:rsidRDefault="00FD54B8" w:rsidP="00087B61">
            <w:pPr>
              <w:rPr>
                <w:rFonts w:ascii="Times New Roman" w:hAnsi="Times New Roman" w:cs="Times New Roman"/>
                <w:color w:val="FF0000"/>
              </w:rPr>
            </w:pPr>
            <w:r w:rsidRPr="001872EE">
              <w:rPr>
                <w:rFonts w:ascii="Times New Roman" w:hAnsi="Times New Roman" w:cs="Times New Roman"/>
                <w:color w:val="FF0000"/>
              </w:rPr>
              <w:t>1.</w:t>
            </w:r>
          </w:p>
        </w:tc>
        <w:tc>
          <w:tcPr>
            <w:tcW w:w="1211" w:type="dxa"/>
          </w:tcPr>
          <w:p w14:paraId="2809652B" w14:textId="071F2166" w:rsidR="005F264D" w:rsidRPr="001872EE" w:rsidRDefault="00A91430" w:rsidP="00A95C5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Human Settlements Policies</w:t>
            </w:r>
          </w:p>
        </w:tc>
        <w:tc>
          <w:tcPr>
            <w:tcW w:w="709" w:type="dxa"/>
          </w:tcPr>
          <w:p w14:paraId="563712E9" w14:textId="406BC631" w:rsidR="00B01CEA" w:rsidRPr="001872EE" w:rsidRDefault="008544D1" w:rsidP="00DA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3030" w:type="dxa"/>
          </w:tcPr>
          <w:p w14:paraId="3A773920" w14:textId="4F8AF3E3" w:rsidR="00B01CEA" w:rsidRPr="001872EE" w:rsidRDefault="008544D1" w:rsidP="00782C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2790" w:type="dxa"/>
          </w:tcPr>
          <w:p w14:paraId="74A5DCE5" w14:textId="4A58D305" w:rsidR="008F6A9F" w:rsidRPr="001872EE" w:rsidRDefault="008544D1" w:rsidP="00A91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2610" w:type="dxa"/>
          </w:tcPr>
          <w:p w14:paraId="2EF25DB3" w14:textId="02C9FC79" w:rsidR="008713FF" w:rsidRPr="001872EE" w:rsidRDefault="008544D1" w:rsidP="00696D60">
            <w:pPr>
              <w:tabs>
                <w:tab w:val="left" w:pos="3334"/>
              </w:tabs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</w:t>
            </w:r>
          </w:p>
          <w:p w14:paraId="23015E44" w14:textId="77777777" w:rsidR="008713FF" w:rsidRPr="001872EE" w:rsidRDefault="008713FF" w:rsidP="00696D60">
            <w:pPr>
              <w:tabs>
                <w:tab w:val="left" w:pos="3334"/>
              </w:tabs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68A2010" w14:textId="77777777" w:rsidR="008713FF" w:rsidRPr="001872EE" w:rsidRDefault="008713FF" w:rsidP="00696D60">
            <w:pPr>
              <w:tabs>
                <w:tab w:val="left" w:pos="3334"/>
              </w:tabs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BFCB29E" w14:textId="77777777" w:rsidR="008713FF" w:rsidRPr="001872EE" w:rsidRDefault="008713FF" w:rsidP="00696D60">
            <w:pPr>
              <w:tabs>
                <w:tab w:val="left" w:pos="3334"/>
              </w:tabs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85D4911" w14:textId="77777777" w:rsidR="008713FF" w:rsidRPr="001872EE" w:rsidRDefault="008713FF" w:rsidP="00696D60">
            <w:pPr>
              <w:tabs>
                <w:tab w:val="left" w:pos="3334"/>
              </w:tabs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DC8D9C9" w14:textId="77777777" w:rsidR="008713FF" w:rsidRPr="001872EE" w:rsidRDefault="008713FF" w:rsidP="00696D60">
            <w:pPr>
              <w:tabs>
                <w:tab w:val="left" w:pos="3334"/>
              </w:tabs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D57A7DF" w14:textId="77777777" w:rsidR="008713FF" w:rsidRPr="001872EE" w:rsidRDefault="008713FF" w:rsidP="00696D60">
            <w:pPr>
              <w:tabs>
                <w:tab w:val="left" w:pos="3334"/>
              </w:tabs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6CFE429" w14:textId="77777777" w:rsidR="008713FF" w:rsidRPr="001872EE" w:rsidRDefault="008713FF" w:rsidP="00696D60">
            <w:pPr>
              <w:tabs>
                <w:tab w:val="left" w:pos="3334"/>
              </w:tabs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70E40B" w14:textId="77777777" w:rsidR="008713FF" w:rsidRPr="001872EE" w:rsidRDefault="008713FF" w:rsidP="00696D60">
            <w:pPr>
              <w:tabs>
                <w:tab w:val="left" w:pos="3334"/>
              </w:tabs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5E94A19" w14:textId="77777777" w:rsidR="008713FF" w:rsidRPr="001872EE" w:rsidRDefault="008713FF" w:rsidP="00696D60">
            <w:pPr>
              <w:tabs>
                <w:tab w:val="left" w:pos="3334"/>
              </w:tabs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1CC5B3A" w14:textId="77777777" w:rsidR="008713FF" w:rsidRPr="001872EE" w:rsidRDefault="008713FF" w:rsidP="00696D60">
            <w:pPr>
              <w:tabs>
                <w:tab w:val="left" w:pos="3334"/>
              </w:tabs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D4981D" w14:textId="77777777" w:rsidR="008713FF" w:rsidRPr="001872EE" w:rsidRDefault="008713FF" w:rsidP="00696D60">
            <w:pPr>
              <w:tabs>
                <w:tab w:val="left" w:pos="3334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</w:tcPr>
          <w:p w14:paraId="01DC546D" w14:textId="61E7D36A" w:rsidR="005F264D" w:rsidRPr="001872EE" w:rsidRDefault="006D2748" w:rsidP="00087B61">
            <w:pPr>
              <w:tabs>
                <w:tab w:val="left" w:pos="4605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Human Settlements we there are currently no new policy proposals yet pending the finalization of the Human Settlement Sector Plan HSSP</w:t>
            </w:r>
          </w:p>
        </w:tc>
      </w:tr>
      <w:tr w:rsidR="00457A33" w:rsidRPr="001872EE" w14:paraId="6C38EC91" w14:textId="77777777" w:rsidTr="007C7E10">
        <w:trPr>
          <w:trHeight w:val="2321"/>
        </w:trPr>
        <w:tc>
          <w:tcPr>
            <w:tcW w:w="720" w:type="dxa"/>
          </w:tcPr>
          <w:p w14:paraId="69E2B71A" w14:textId="0B319479" w:rsidR="00457A33" w:rsidRPr="001872EE" w:rsidRDefault="00235254" w:rsidP="00A95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</w:t>
            </w:r>
          </w:p>
        </w:tc>
        <w:tc>
          <w:tcPr>
            <w:tcW w:w="1211" w:type="dxa"/>
          </w:tcPr>
          <w:p w14:paraId="39975615" w14:textId="77777777" w:rsidR="00457A33" w:rsidRPr="001872EE" w:rsidRDefault="00457A33" w:rsidP="00A9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2EE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proofErr w:type="gramStart"/>
            <w:r w:rsidRPr="001872EE">
              <w:rPr>
                <w:rFonts w:ascii="Times New Roman" w:hAnsi="Times New Roman" w:cs="Times New Roman"/>
                <w:sz w:val="20"/>
                <w:szCs w:val="20"/>
              </w:rPr>
              <w:t>Settlements  Sector</w:t>
            </w:r>
            <w:proofErr w:type="gramEnd"/>
            <w:r w:rsidRPr="001872EE"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</w:p>
        </w:tc>
        <w:tc>
          <w:tcPr>
            <w:tcW w:w="709" w:type="dxa"/>
          </w:tcPr>
          <w:p w14:paraId="7DCE4435" w14:textId="73EED58C" w:rsidR="00457A33" w:rsidRPr="001872EE" w:rsidRDefault="00B028FC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Whole</w:t>
            </w:r>
            <w:r w:rsidR="002A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Document</w:t>
            </w:r>
          </w:p>
        </w:tc>
        <w:tc>
          <w:tcPr>
            <w:tcW w:w="3030" w:type="dxa"/>
          </w:tcPr>
          <w:p w14:paraId="6D1BAAA0" w14:textId="77777777" w:rsidR="00457A33" w:rsidRPr="001872EE" w:rsidRDefault="00F53B3C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2EE">
              <w:rPr>
                <w:rFonts w:ascii="Times New Roman" w:hAnsi="Times New Roman" w:cs="Times New Roman"/>
                <w:bCs/>
                <w:sz w:val="20"/>
                <w:szCs w:val="20"/>
              </w:rPr>
              <w:t>N/A</w:t>
            </w:r>
          </w:p>
        </w:tc>
        <w:tc>
          <w:tcPr>
            <w:tcW w:w="2790" w:type="dxa"/>
          </w:tcPr>
          <w:p w14:paraId="596DA240" w14:textId="7A182EBF" w:rsidR="00457A33" w:rsidRPr="001872EE" w:rsidRDefault="007B6598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2610" w:type="dxa"/>
          </w:tcPr>
          <w:p w14:paraId="5DF66144" w14:textId="6E7FB949" w:rsidR="00457A33" w:rsidRPr="001872EE" w:rsidRDefault="008B7981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3960" w:type="dxa"/>
          </w:tcPr>
          <w:p w14:paraId="4FFE5CBF" w14:textId="24C8B4CD" w:rsidR="00457A33" w:rsidRPr="001872EE" w:rsidRDefault="008B7981" w:rsidP="00A9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Human Settlements Plan is still </w:t>
            </w:r>
            <w:r w:rsidR="00BA53BC">
              <w:rPr>
                <w:rFonts w:ascii="Times New Roman" w:hAnsi="Times New Roman" w:cs="Times New Roman"/>
                <w:sz w:val="20"/>
                <w:szCs w:val="20"/>
              </w:rPr>
              <w:t>being developed</w:t>
            </w:r>
            <w:r w:rsidR="003B319E">
              <w:rPr>
                <w:rFonts w:ascii="Times New Roman" w:hAnsi="Times New Roman" w:cs="Times New Roman"/>
                <w:sz w:val="20"/>
                <w:szCs w:val="20"/>
              </w:rPr>
              <w:t xml:space="preserve"> and it will only be presented to the council upon completion</w:t>
            </w:r>
            <w:r w:rsidR="008F390D">
              <w:rPr>
                <w:rFonts w:ascii="Times New Roman" w:hAnsi="Times New Roman" w:cs="Times New Roman"/>
                <w:sz w:val="20"/>
                <w:szCs w:val="20"/>
              </w:rPr>
              <w:t xml:space="preserve"> in the next F/Y</w:t>
            </w:r>
          </w:p>
        </w:tc>
      </w:tr>
      <w:tr w:rsidR="00457A33" w:rsidRPr="001872EE" w14:paraId="6D2DA5EA" w14:textId="77777777" w:rsidTr="007C7E10">
        <w:trPr>
          <w:trHeight w:val="2321"/>
        </w:trPr>
        <w:tc>
          <w:tcPr>
            <w:tcW w:w="720" w:type="dxa"/>
          </w:tcPr>
          <w:p w14:paraId="65AC4312" w14:textId="77777777" w:rsidR="00457A33" w:rsidRDefault="008F390D" w:rsidP="00A95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3.</w:t>
            </w:r>
          </w:p>
          <w:p w14:paraId="427695E7" w14:textId="77777777" w:rsidR="00557C7A" w:rsidRDefault="00557C7A" w:rsidP="00A95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02D293" w14:textId="77777777" w:rsidR="00557C7A" w:rsidRDefault="00557C7A" w:rsidP="00A95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D61F678" w14:textId="77777777" w:rsidR="00557C7A" w:rsidRDefault="00557C7A" w:rsidP="00A95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AAA6EC5" w14:textId="77777777" w:rsidR="00557C7A" w:rsidRDefault="00E958F4" w:rsidP="00A95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3.1</w:t>
            </w:r>
          </w:p>
          <w:p w14:paraId="6AE8CE33" w14:textId="77777777" w:rsidR="009A61AD" w:rsidRDefault="009A61AD" w:rsidP="00A95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02BBFCC" w14:textId="77777777" w:rsidR="009A61AD" w:rsidRDefault="009A61AD" w:rsidP="00A95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7282AB" w14:textId="77777777" w:rsidR="009A61AD" w:rsidRDefault="009A61AD" w:rsidP="00A95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BE3061" w14:textId="268877DB" w:rsidR="009A61AD" w:rsidRPr="001872EE" w:rsidRDefault="009A61AD" w:rsidP="00A95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3.2</w:t>
            </w:r>
          </w:p>
        </w:tc>
        <w:tc>
          <w:tcPr>
            <w:tcW w:w="1211" w:type="dxa"/>
          </w:tcPr>
          <w:p w14:paraId="0A819736" w14:textId="77777777" w:rsidR="00457A33" w:rsidRDefault="00733FB0" w:rsidP="00A9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Building </w:t>
            </w:r>
            <w:r w:rsidR="00457A33" w:rsidRPr="001872EE">
              <w:rPr>
                <w:rFonts w:ascii="Times New Roman" w:hAnsi="Times New Roman" w:cs="Times New Roman"/>
                <w:sz w:val="20"/>
                <w:szCs w:val="20"/>
              </w:rPr>
              <w:t>Tarriff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/Fees</w:t>
            </w:r>
          </w:p>
          <w:p w14:paraId="2005B558" w14:textId="77777777" w:rsidR="00E958F4" w:rsidRDefault="00E958F4" w:rsidP="00A95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E2105" w14:textId="77777777" w:rsidR="00E958F4" w:rsidRDefault="00E958F4" w:rsidP="00A95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6C3A6" w14:textId="7B8A767A" w:rsidR="00E958F4" w:rsidRDefault="00D637C6" w:rsidP="00A9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>ternative</w:t>
            </w:r>
            <w:r w:rsidR="00FC75E6">
              <w:rPr>
                <w:rFonts w:ascii="Times New Roman" w:hAnsi="Times New Roman" w:cs="Times New Roman"/>
                <w:sz w:val="20"/>
                <w:szCs w:val="20"/>
              </w:rPr>
              <w:t xml:space="preserve"> Built Technology</w:t>
            </w:r>
          </w:p>
          <w:p w14:paraId="41781446" w14:textId="77777777" w:rsidR="00905586" w:rsidRDefault="00905586" w:rsidP="00A95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C95BD" w14:textId="2DABCB85" w:rsidR="00905586" w:rsidRDefault="00905586" w:rsidP="00A9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Building application </w:t>
            </w:r>
            <w:r w:rsidR="00F63628">
              <w:rPr>
                <w:rFonts w:ascii="Times New Roman" w:hAnsi="Times New Roman" w:cs="Times New Roman"/>
                <w:sz w:val="20"/>
                <w:szCs w:val="20"/>
              </w:rPr>
              <w:t xml:space="preserve">fee exemption to </w:t>
            </w:r>
            <w:r w:rsidR="00A259D8">
              <w:rPr>
                <w:rFonts w:ascii="Times New Roman" w:hAnsi="Times New Roman" w:cs="Times New Roman"/>
                <w:sz w:val="20"/>
                <w:szCs w:val="20"/>
              </w:rPr>
              <w:t>indigent</w:t>
            </w:r>
            <w:r w:rsidR="00F63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7682">
              <w:rPr>
                <w:rFonts w:ascii="Times New Roman" w:hAnsi="Times New Roman" w:cs="Times New Roman"/>
                <w:sz w:val="20"/>
                <w:szCs w:val="20"/>
              </w:rPr>
              <w:t>customers</w:t>
            </w:r>
          </w:p>
          <w:p w14:paraId="166E037E" w14:textId="55BE119A" w:rsidR="009A61AD" w:rsidRPr="001872EE" w:rsidRDefault="009A61AD" w:rsidP="00A95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200357" w14:textId="77777777" w:rsidR="00457A33" w:rsidRDefault="00F7771F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  <w:p w14:paraId="60D91862" w14:textId="77777777" w:rsidR="00FC75E6" w:rsidRDefault="00FC75E6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895EC2" w14:textId="77777777" w:rsidR="00FC75E6" w:rsidRDefault="00FC75E6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BC492F" w14:textId="77777777" w:rsidR="00FC75E6" w:rsidRDefault="00FC75E6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88BAF0" w14:textId="7867034A" w:rsidR="00FC75E6" w:rsidRPr="001872EE" w:rsidRDefault="00FC75E6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3030" w:type="dxa"/>
          </w:tcPr>
          <w:p w14:paraId="55BAFD1F" w14:textId="77777777" w:rsidR="00457A33" w:rsidRDefault="00F53B3C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2EE">
              <w:rPr>
                <w:rFonts w:ascii="Times New Roman" w:hAnsi="Times New Roman" w:cs="Times New Roman"/>
                <w:bCs/>
                <w:sz w:val="20"/>
                <w:szCs w:val="20"/>
              </w:rPr>
              <w:t>N/A</w:t>
            </w:r>
          </w:p>
          <w:p w14:paraId="2C017B09" w14:textId="77777777" w:rsidR="00FC75E6" w:rsidRDefault="00FC75E6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DE082E" w14:textId="77777777" w:rsidR="00FC75E6" w:rsidRDefault="00FC75E6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114647" w14:textId="77777777" w:rsidR="00FC75E6" w:rsidRDefault="00FC75E6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7ED1AC" w14:textId="77777777" w:rsidR="00FC75E6" w:rsidRDefault="00077EC8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  <w:p w14:paraId="0B981121" w14:textId="77777777" w:rsidR="007F7682" w:rsidRDefault="007F7682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93556E" w14:textId="77777777" w:rsidR="007F7682" w:rsidRDefault="007F7682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6D58D3" w14:textId="77777777" w:rsidR="007F7682" w:rsidRDefault="007F7682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784B93" w14:textId="2EC60B73" w:rsidR="007F7682" w:rsidRPr="001872EE" w:rsidRDefault="007F7682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2790" w:type="dxa"/>
          </w:tcPr>
          <w:p w14:paraId="08158149" w14:textId="77777777" w:rsidR="00457A33" w:rsidRDefault="00F7771F" w:rsidP="00457A33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B184F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NA</w:t>
            </w:r>
          </w:p>
          <w:p w14:paraId="6C48B1BF" w14:textId="77777777" w:rsidR="00077EC8" w:rsidRDefault="00077EC8" w:rsidP="00457A33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</w:p>
          <w:p w14:paraId="0DCB65BC" w14:textId="77777777" w:rsidR="00077EC8" w:rsidRDefault="00077EC8" w:rsidP="00457A33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NA</w:t>
            </w:r>
          </w:p>
          <w:p w14:paraId="621EDC16" w14:textId="77777777" w:rsidR="007F7682" w:rsidRDefault="007F7682" w:rsidP="00457A33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</w:p>
          <w:p w14:paraId="56F81DB1" w14:textId="4C4BA8C2" w:rsidR="007F7682" w:rsidRPr="008B184F" w:rsidRDefault="007F7682" w:rsidP="00457A33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2610" w:type="dxa"/>
          </w:tcPr>
          <w:p w14:paraId="27C090E9" w14:textId="77777777" w:rsidR="00457A33" w:rsidRDefault="00F7771F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  <w:p w14:paraId="60E223F0" w14:textId="77777777" w:rsidR="00077EC8" w:rsidRDefault="00077EC8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D56A7B" w14:textId="77777777" w:rsidR="00077EC8" w:rsidRDefault="00077EC8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11050C" w14:textId="77777777" w:rsidR="00077EC8" w:rsidRDefault="00077EC8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4C1ECA" w14:textId="77777777" w:rsidR="00077EC8" w:rsidRDefault="00077EC8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  <w:p w14:paraId="5A9F8042" w14:textId="77777777" w:rsidR="007F7682" w:rsidRDefault="007F7682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15201C" w14:textId="77777777" w:rsidR="007F7682" w:rsidRDefault="007F7682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707E6E" w14:textId="77777777" w:rsidR="007F7682" w:rsidRDefault="007F7682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980099" w14:textId="74DA9361" w:rsidR="007F7682" w:rsidRPr="001872EE" w:rsidRDefault="007F7682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3960" w:type="dxa"/>
          </w:tcPr>
          <w:p w14:paraId="401E30F4" w14:textId="77777777" w:rsidR="00D31113" w:rsidRDefault="00A8483C" w:rsidP="00D31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Building Tariffs remains uncharged </w:t>
            </w:r>
            <w:r w:rsidR="008B184F">
              <w:rPr>
                <w:rFonts w:ascii="Times New Roman" w:hAnsi="Times New Roman" w:cs="Times New Roman"/>
                <w:sz w:val="20"/>
                <w:szCs w:val="20"/>
              </w:rPr>
              <w:t>for the next F/Y</w:t>
            </w:r>
          </w:p>
          <w:p w14:paraId="4023D2B0" w14:textId="77777777" w:rsidR="00077EC8" w:rsidRDefault="00077EC8" w:rsidP="00D31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44550" w14:textId="77777777" w:rsidR="00077EC8" w:rsidRDefault="00077EC8" w:rsidP="00D31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78623" w14:textId="77777777" w:rsidR="00077EC8" w:rsidRDefault="00077EC8" w:rsidP="00D31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This policy is still </w:t>
            </w:r>
            <w:r w:rsidR="000F28B9">
              <w:rPr>
                <w:rFonts w:ascii="Times New Roman" w:hAnsi="Times New Roman" w:cs="Times New Roman"/>
                <w:sz w:val="20"/>
                <w:szCs w:val="20"/>
              </w:rPr>
              <w:t xml:space="preserve">on development stage </w:t>
            </w:r>
          </w:p>
          <w:p w14:paraId="1B1C18CF" w14:textId="77777777" w:rsidR="007F7682" w:rsidRDefault="007F7682" w:rsidP="00D31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85499" w14:textId="77777777" w:rsidR="007F7682" w:rsidRDefault="007F7682" w:rsidP="00D31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ADD73" w14:textId="77777777" w:rsidR="007F7682" w:rsidRDefault="007F7682" w:rsidP="00D31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B9345" w14:textId="0B064068" w:rsidR="007F7682" w:rsidRPr="00D31113" w:rsidRDefault="007F7682" w:rsidP="00D31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This policy is also </w:t>
            </w:r>
            <w:r w:rsidR="00A259D8">
              <w:rPr>
                <w:rFonts w:ascii="Times New Roman" w:hAnsi="Times New Roman" w:cs="Times New Roman"/>
                <w:sz w:val="20"/>
                <w:szCs w:val="20"/>
              </w:rPr>
              <w:t>on development stage</w:t>
            </w:r>
          </w:p>
        </w:tc>
      </w:tr>
      <w:tr w:rsidR="00F53B3C" w:rsidRPr="001872EE" w14:paraId="3E0031D7" w14:textId="77777777" w:rsidTr="007C7E10">
        <w:trPr>
          <w:trHeight w:val="2321"/>
        </w:trPr>
        <w:tc>
          <w:tcPr>
            <w:tcW w:w="720" w:type="dxa"/>
          </w:tcPr>
          <w:p w14:paraId="0B42F8EC" w14:textId="47113569" w:rsidR="00F53B3C" w:rsidRPr="001872EE" w:rsidRDefault="00DC76A0" w:rsidP="00A95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4.</w:t>
            </w:r>
          </w:p>
        </w:tc>
        <w:tc>
          <w:tcPr>
            <w:tcW w:w="1211" w:type="dxa"/>
          </w:tcPr>
          <w:p w14:paraId="23543367" w14:textId="112CA549" w:rsidR="00F53B3C" w:rsidRPr="001872EE" w:rsidRDefault="00B66C9E" w:rsidP="00A9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Population Certificate</w:t>
            </w:r>
          </w:p>
        </w:tc>
        <w:tc>
          <w:tcPr>
            <w:tcW w:w="709" w:type="dxa"/>
          </w:tcPr>
          <w:p w14:paraId="7044BCB3" w14:textId="3BC98811" w:rsidR="00F53B3C" w:rsidRPr="001872EE" w:rsidRDefault="0096170E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3030" w:type="dxa"/>
          </w:tcPr>
          <w:p w14:paraId="18080768" w14:textId="77777777" w:rsidR="00F53B3C" w:rsidRPr="001872EE" w:rsidRDefault="00F53B3C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2EE">
              <w:rPr>
                <w:rFonts w:ascii="Times New Roman" w:hAnsi="Times New Roman" w:cs="Times New Roman"/>
                <w:bCs/>
                <w:sz w:val="20"/>
                <w:szCs w:val="20"/>
              </w:rPr>
              <w:t>N/A</w:t>
            </w:r>
          </w:p>
        </w:tc>
        <w:tc>
          <w:tcPr>
            <w:tcW w:w="2790" w:type="dxa"/>
          </w:tcPr>
          <w:p w14:paraId="404A568A" w14:textId="6415898A" w:rsidR="00F53B3C" w:rsidRPr="001872EE" w:rsidRDefault="007C7E10" w:rsidP="00457A33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610" w:type="dxa"/>
          </w:tcPr>
          <w:p w14:paraId="7EE6B8A2" w14:textId="64E0F9A2" w:rsidR="00F53B3C" w:rsidRPr="001872EE" w:rsidRDefault="00E64A7F" w:rsidP="00A95C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3960" w:type="dxa"/>
          </w:tcPr>
          <w:p w14:paraId="3C25B24C" w14:textId="77777777" w:rsidR="00764FDE" w:rsidRDefault="003172F8" w:rsidP="00F53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Population Certificate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is  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new requirement </w:t>
            </w:r>
            <w:r w:rsidR="000B24AB">
              <w:rPr>
                <w:rFonts w:ascii="Times New Roman" w:hAnsi="Times New Roman" w:cs="Times New Roman"/>
                <w:sz w:val="20"/>
                <w:szCs w:val="20"/>
              </w:rPr>
              <w:t>imposed by liquor board</w:t>
            </w:r>
            <w:r w:rsidR="0061586F">
              <w:t xml:space="preserve"> among other things</w:t>
            </w:r>
            <w:r w:rsidR="000B24AB">
              <w:rPr>
                <w:rFonts w:ascii="Times New Roman" w:hAnsi="Times New Roman" w:cs="Times New Roman"/>
                <w:sz w:val="20"/>
                <w:szCs w:val="20"/>
              </w:rPr>
              <w:t xml:space="preserve"> on the new application re</w:t>
            </w:r>
            <w:r w:rsidR="0061586F">
              <w:rPr>
                <w:rFonts w:ascii="Times New Roman" w:hAnsi="Times New Roman" w:cs="Times New Roman"/>
                <w:sz w:val="20"/>
                <w:szCs w:val="20"/>
              </w:rPr>
              <w:t>quirements</w:t>
            </w:r>
            <w:r w:rsidR="00CF6693">
              <w:rPr>
                <w:rFonts w:ascii="Times New Roman" w:hAnsi="Times New Roman" w:cs="Times New Roman"/>
                <w:sz w:val="20"/>
                <w:szCs w:val="20"/>
              </w:rPr>
              <w:t xml:space="preserve">. This </w:t>
            </w:r>
            <w:r w:rsidR="00AC3BB3">
              <w:rPr>
                <w:rFonts w:ascii="Times New Roman" w:hAnsi="Times New Roman" w:cs="Times New Roman"/>
                <w:sz w:val="20"/>
                <w:szCs w:val="20"/>
              </w:rPr>
              <w:t xml:space="preserve">requirement </w:t>
            </w:r>
            <w:r w:rsidR="00E12547">
              <w:rPr>
                <w:rFonts w:ascii="Times New Roman" w:hAnsi="Times New Roman" w:cs="Times New Roman"/>
                <w:sz w:val="20"/>
                <w:szCs w:val="20"/>
              </w:rPr>
              <w:t xml:space="preserve">became effective </w:t>
            </w:r>
          </w:p>
          <w:p w14:paraId="69D4633D" w14:textId="77777777" w:rsidR="00764FDE" w:rsidRDefault="00764FDE" w:rsidP="00F53B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60A25" w14:textId="2993C1A4" w:rsidR="00F53B3C" w:rsidRPr="001872EE" w:rsidRDefault="00B71F57" w:rsidP="00F53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Population Certificate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="00124576">
              <w:rPr>
                <w:rFonts w:ascii="Times New Roman" w:hAnsi="Times New Roman" w:cs="Times New Roman"/>
                <w:sz w:val="20"/>
                <w:szCs w:val="20"/>
              </w:rPr>
              <w:t xml:space="preserve"> issued</w:t>
            </w:r>
            <w:proofErr w:type="gramEnd"/>
            <w:r w:rsidR="00124576">
              <w:rPr>
                <w:rFonts w:ascii="Times New Roman" w:hAnsi="Times New Roman" w:cs="Times New Roman"/>
                <w:sz w:val="20"/>
                <w:szCs w:val="20"/>
              </w:rPr>
              <w:t xml:space="preserve"> in terms of section 21(1) of community </w:t>
            </w:r>
            <w:r w:rsidR="00EC0330">
              <w:rPr>
                <w:rFonts w:ascii="Times New Roman" w:hAnsi="Times New Roman" w:cs="Times New Roman"/>
                <w:sz w:val="20"/>
                <w:szCs w:val="20"/>
              </w:rPr>
              <w:t xml:space="preserve">safety act </w:t>
            </w:r>
            <w:r w:rsidR="00F53B3C" w:rsidRPr="00187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884DD73" w14:textId="77777777" w:rsidR="00637220" w:rsidRPr="001872EE" w:rsidRDefault="00637220">
      <w:pPr>
        <w:rPr>
          <w:sz w:val="20"/>
          <w:szCs w:val="20"/>
        </w:rPr>
      </w:pPr>
    </w:p>
    <w:sectPr w:rsidR="00637220" w:rsidRPr="001872EE" w:rsidSect="005F264D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B6B37" w14:textId="77777777" w:rsidR="0030599A" w:rsidRDefault="0030599A">
      <w:r>
        <w:separator/>
      </w:r>
    </w:p>
  </w:endnote>
  <w:endnote w:type="continuationSeparator" w:id="0">
    <w:p w14:paraId="508BA9EB" w14:textId="77777777" w:rsidR="0030599A" w:rsidRDefault="0030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4E4947" w14:paraId="7D4794B2" w14:textId="77777777" w:rsidTr="58A5A3B1">
      <w:trPr>
        <w:trHeight w:val="300"/>
      </w:trPr>
      <w:tc>
        <w:tcPr>
          <w:tcW w:w="4320" w:type="dxa"/>
        </w:tcPr>
        <w:p w14:paraId="68D02BCC" w14:textId="77777777" w:rsidR="004E4947" w:rsidRDefault="004E4947" w:rsidP="58A5A3B1">
          <w:pPr>
            <w:pStyle w:val="Header"/>
            <w:ind w:left="-115"/>
          </w:pPr>
        </w:p>
      </w:tc>
      <w:tc>
        <w:tcPr>
          <w:tcW w:w="4320" w:type="dxa"/>
        </w:tcPr>
        <w:p w14:paraId="152D2D32" w14:textId="77777777" w:rsidR="004E4947" w:rsidRDefault="004E4947" w:rsidP="58A5A3B1">
          <w:pPr>
            <w:pStyle w:val="Header"/>
            <w:jc w:val="center"/>
          </w:pPr>
        </w:p>
      </w:tc>
      <w:tc>
        <w:tcPr>
          <w:tcW w:w="4320" w:type="dxa"/>
        </w:tcPr>
        <w:p w14:paraId="012B82DA" w14:textId="77777777" w:rsidR="004E4947" w:rsidRDefault="004E4947" w:rsidP="58A5A3B1">
          <w:pPr>
            <w:pStyle w:val="Header"/>
            <w:ind w:right="-115"/>
            <w:jc w:val="right"/>
          </w:pPr>
        </w:p>
      </w:tc>
    </w:tr>
  </w:tbl>
  <w:p w14:paraId="3E207703" w14:textId="77777777" w:rsidR="004E4947" w:rsidRDefault="004E4947" w:rsidP="58A5A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82EBA" w14:textId="77777777" w:rsidR="0030599A" w:rsidRDefault="0030599A">
      <w:r>
        <w:separator/>
      </w:r>
    </w:p>
  </w:footnote>
  <w:footnote w:type="continuationSeparator" w:id="0">
    <w:p w14:paraId="1B743193" w14:textId="77777777" w:rsidR="0030599A" w:rsidRDefault="0030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4E4947" w14:paraId="6A0B7A75" w14:textId="77777777" w:rsidTr="58A5A3B1">
      <w:trPr>
        <w:trHeight w:val="300"/>
      </w:trPr>
      <w:tc>
        <w:tcPr>
          <w:tcW w:w="4320" w:type="dxa"/>
        </w:tcPr>
        <w:p w14:paraId="686F7E1F" w14:textId="77777777" w:rsidR="004E4947" w:rsidRDefault="004E4947" w:rsidP="58A5A3B1">
          <w:pPr>
            <w:pStyle w:val="Header"/>
            <w:ind w:left="-115"/>
          </w:pPr>
        </w:p>
      </w:tc>
      <w:tc>
        <w:tcPr>
          <w:tcW w:w="4320" w:type="dxa"/>
        </w:tcPr>
        <w:p w14:paraId="184647BA" w14:textId="77777777" w:rsidR="004E4947" w:rsidRDefault="004E4947" w:rsidP="58A5A3B1">
          <w:pPr>
            <w:pStyle w:val="Header"/>
            <w:jc w:val="center"/>
          </w:pPr>
        </w:p>
      </w:tc>
      <w:tc>
        <w:tcPr>
          <w:tcW w:w="4320" w:type="dxa"/>
        </w:tcPr>
        <w:p w14:paraId="5B3A6397" w14:textId="77777777" w:rsidR="004E4947" w:rsidRDefault="004E4947" w:rsidP="58A5A3B1">
          <w:pPr>
            <w:pStyle w:val="Header"/>
            <w:ind w:right="-115"/>
            <w:jc w:val="right"/>
          </w:pPr>
        </w:p>
      </w:tc>
    </w:tr>
  </w:tbl>
  <w:p w14:paraId="5565DC34" w14:textId="77777777" w:rsidR="004E4947" w:rsidRDefault="004E4947" w:rsidP="58A5A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062A"/>
    <w:multiLevelType w:val="hybridMultilevel"/>
    <w:tmpl w:val="930830DA"/>
    <w:lvl w:ilvl="0" w:tplc="F3E660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32D6"/>
    <w:multiLevelType w:val="hybridMultilevel"/>
    <w:tmpl w:val="0C347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0065"/>
    <w:multiLevelType w:val="hybridMultilevel"/>
    <w:tmpl w:val="A4B2D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83DBF"/>
    <w:multiLevelType w:val="hybridMultilevel"/>
    <w:tmpl w:val="F6409090"/>
    <w:lvl w:ilvl="0" w:tplc="FCEC6F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23B06"/>
    <w:multiLevelType w:val="hybridMultilevel"/>
    <w:tmpl w:val="4A180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661348">
    <w:abstractNumId w:val="4"/>
  </w:num>
  <w:num w:numId="2" w16cid:durableId="1635915311">
    <w:abstractNumId w:val="2"/>
  </w:num>
  <w:num w:numId="3" w16cid:durableId="2042440093">
    <w:abstractNumId w:val="1"/>
  </w:num>
  <w:num w:numId="4" w16cid:durableId="527525701">
    <w:abstractNumId w:val="0"/>
  </w:num>
  <w:num w:numId="5" w16cid:durableId="1385104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4D"/>
    <w:rsid w:val="000022BB"/>
    <w:rsid w:val="0001690E"/>
    <w:rsid w:val="00021EB4"/>
    <w:rsid w:val="00077EC8"/>
    <w:rsid w:val="00087B61"/>
    <w:rsid w:val="000A6E9B"/>
    <w:rsid w:val="000B24AB"/>
    <w:rsid w:val="000E348F"/>
    <w:rsid w:val="000F28B9"/>
    <w:rsid w:val="00124576"/>
    <w:rsid w:val="001366FC"/>
    <w:rsid w:val="0015133A"/>
    <w:rsid w:val="001630AB"/>
    <w:rsid w:val="0017752D"/>
    <w:rsid w:val="00182D0C"/>
    <w:rsid w:val="001872EE"/>
    <w:rsid w:val="001A3C7B"/>
    <w:rsid w:val="001B06B2"/>
    <w:rsid w:val="001C58EE"/>
    <w:rsid w:val="001E7A85"/>
    <w:rsid w:val="00235254"/>
    <w:rsid w:val="00276163"/>
    <w:rsid w:val="00282519"/>
    <w:rsid w:val="002A4532"/>
    <w:rsid w:val="002A58DA"/>
    <w:rsid w:val="002D4CC7"/>
    <w:rsid w:val="0030599A"/>
    <w:rsid w:val="003172F8"/>
    <w:rsid w:val="0033787A"/>
    <w:rsid w:val="00342ECD"/>
    <w:rsid w:val="003B319E"/>
    <w:rsid w:val="003D3198"/>
    <w:rsid w:val="003E36F8"/>
    <w:rsid w:val="0041400E"/>
    <w:rsid w:val="0043099D"/>
    <w:rsid w:val="00457A33"/>
    <w:rsid w:val="004A3457"/>
    <w:rsid w:val="004B5B1A"/>
    <w:rsid w:val="004C2E6B"/>
    <w:rsid w:val="004C3ECA"/>
    <w:rsid w:val="004E4947"/>
    <w:rsid w:val="004E6D59"/>
    <w:rsid w:val="00506468"/>
    <w:rsid w:val="005159BF"/>
    <w:rsid w:val="00524E1F"/>
    <w:rsid w:val="00542086"/>
    <w:rsid w:val="00554B98"/>
    <w:rsid w:val="00557C7A"/>
    <w:rsid w:val="00577C6D"/>
    <w:rsid w:val="00585089"/>
    <w:rsid w:val="00596010"/>
    <w:rsid w:val="005A5794"/>
    <w:rsid w:val="005F264D"/>
    <w:rsid w:val="005F3924"/>
    <w:rsid w:val="005F3F36"/>
    <w:rsid w:val="006129F9"/>
    <w:rsid w:val="0061586F"/>
    <w:rsid w:val="00637220"/>
    <w:rsid w:val="00642AB2"/>
    <w:rsid w:val="006573F5"/>
    <w:rsid w:val="00673F47"/>
    <w:rsid w:val="00696D60"/>
    <w:rsid w:val="006B43D1"/>
    <w:rsid w:val="006D2748"/>
    <w:rsid w:val="006D4926"/>
    <w:rsid w:val="006E0207"/>
    <w:rsid w:val="00732CA6"/>
    <w:rsid w:val="00733FB0"/>
    <w:rsid w:val="007566DC"/>
    <w:rsid w:val="00764FDE"/>
    <w:rsid w:val="0077529B"/>
    <w:rsid w:val="00782C14"/>
    <w:rsid w:val="0078310A"/>
    <w:rsid w:val="007A0FD2"/>
    <w:rsid w:val="007B6598"/>
    <w:rsid w:val="007C25DF"/>
    <w:rsid w:val="007C7E10"/>
    <w:rsid w:val="007F7682"/>
    <w:rsid w:val="0084520C"/>
    <w:rsid w:val="008544D1"/>
    <w:rsid w:val="00870D70"/>
    <w:rsid w:val="008713FF"/>
    <w:rsid w:val="00875D42"/>
    <w:rsid w:val="0087629A"/>
    <w:rsid w:val="008B184F"/>
    <w:rsid w:val="008B7981"/>
    <w:rsid w:val="008F390D"/>
    <w:rsid w:val="008F6A9F"/>
    <w:rsid w:val="00905586"/>
    <w:rsid w:val="00915E17"/>
    <w:rsid w:val="00941F67"/>
    <w:rsid w:val="0096170E"/>
    <w:rsid w:val="00973A2C"/>
    <w:rsid w:val="00975465"/>
    <w:rsid w:val="00975A4E"/>
    <w:rsid w:val="009A61AD"/>
    <w:rsid w:val="009B35E2"/>
    <w:rsid w:val="009B419C"/>
    <w:rsid w:val="009D6778"/>
    <w:rsid w:val="009F1968"/>
    <w:rsid w:val="00A20647"/>
    <w:rsid w:val="00A259D8"/>
    <w:rsid w:val="00A25CB4"/>
    <w:rsid w:val="00A60C36"/>
    <w:rsid w:val="00A8483C"/>
    <w:rsid w:val="00A91430"/>
    <w:rsid w:val="00A95C5A"/>
    <w:rsid w:val="00AA2986"/>
    <w:rsid w:val="00AC3BB3"/>
    <w:rsid w:val="00B00AC5"/>
    <w:rsid w:val="00B01CEA"/>
    <w:rsid w:val="00B028FC"/>
    <w:rsid w:val="00B11C19"/>
    <w:rsid w:val="00B1767D"/>
    <w:rsid w:val="00B66C9E"/>
    <w:rsid w:val="00B71F57"/>
    <w:rsid w:val="00BA53BC"/>
    <w:rsid w:val="00BB190A"/>
    <w:rsid w:val="00BE711D"/>
    <w:rsid w:val="00C15B09"/>
    <w:rsid w:val="00CA1E1E"/>
    <w:rsid w:val="00CB1FE7"/>
    <w:rsid w:val="00CC01E1"/>
    <w:rsid w:val="00CF6693"/>
    <w:rsid w:val="00D31113"/>
    <w:rsid w:val="00D637C6"/>
    <w:rsid w:val="00D70C9D"/>
    <w:rsid w:val="00D71F27"/>
    <w:rsid w:val="00D97165"/>
    <w:rsid w:val="00DA5A3F"/>
    <w:rsid w:val="00DC5132"/>
    <w:rsid w:val="00DC76A0"/>
    <w:rsid w:val="00DD2CB4"/>
    <w:rsid w:val="00DE211D"/>
    <w:rsid w:val="00E12547"/>
    <w:rsid w:val="00E64A7F"/>
    <w:rsid w:val="00E86436"/>
    <w:rsid w:val="00E958F4"/>
    <w:rsid w:val="00EA5F98"/>
    <w:rsid w:val="00EC0330"/>
    <w:rsid w:val="00F0353E"/>
    <w:rsid w:val="00F53B3C"/>
    <w:rsid w:val="00F54F21"/>
    <w:rsid w:val="00F63628"/>
    <w:rsid w:val="00F67303"/>
    <w:rsid w:val="00F7771F"/>
    <w:rsid w:val="00FC75E6"/>
    <w:rsid w:val="00FD54B8"/>
    <w:rsid w:val="00FD696E"/>
    <w:rsid w:val="02E1D953"/>
    <w:rsid w:val="04648157"/>
    <w:rsid w:val="06197A15"/>
    <w:rsid w:val="07B54A76"/>
    <w:rsid w:val="09511AD7"/>
    <w:rsid w:val="156E6814"/>
    <w:rsid w:val="2D978B49"/>
    <w:rsid w:val="2F1A334D"/>
    <w:rsid w:val="30B603AE"/>
    <w:rsid w:val="4CE974B5"/>
    <w:rsid w:val="4D996FA9"/>
    <w:rsid w:val="50211577"/>
    <w:rsid w:val="5358B639"/>
    <w:rsid w:val="569056FB"/>
    <w:rsid w:val="58A5A3B1"/>
    <w:rsid w:val="5F50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B91171"/>
  <w15:chartTrackingRefBased/>
  <w15:docId w15:val="{84391D75-A2C5-46F9-A667-283575CB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64D"/>
    <w:pPr>
      <w:spacing w:after="0" w:line="240" w:lineRule="auto"/>
    </w:pPr>
    <w:rPr>
      <w:rFonts w:eastAsia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64D"/>
    <w:pPr>
      <w:spacing w:after="0" w:line="240" w:lineRule="auto"/>
    </w:pPr>
    <w:rPr>
      <w:rFonts w:asciiTheme="minorHAnsi" w:hAnsiTheme="minorHAnsi" w:cstheme="minorBidi"/>
      <w:b/>
      <w:sz w:val="22"/>
      <w:szCs w:val="22"/>
      <w:lang w:val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5F264D"/>
    <w:pPr>
      <w:spacing w:after="0" w:line="240" w:lineRule="auto"/>
    </w:pPr>
    <w:rPr>
      <w:rFonts w:asciiTheme="minorHAnsi" w:hAnsiTheme="minorHAnsi" w:cstheme="minorBidi"/>
      <w:b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13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53CD2E13B574B9F754593047D3CA7" ma:contentTypeVersion="16" ma:contentTypeDescription="Create a new document." ma:contentTypeScope="" ma:versionID="3baf296c75e41a59fb3e3807e290a47e">
  <xsd:schema xmlns:xsd="http://www.w3.org/2001/XMLSchema" xmlns:xs="http://www.w3.org/2001/XMLSchema" xmlns:p="http://schemas.microsoft.com/office/2006/metadata/properties" xmlns:ns3="845562c7-8bfd-486b-929a-503d0f7fe6cd" xmlns:ns4="eb8539df-939c-413e-b191-019ea043d13b" targetNamespace="http://schemas.microsoft.com/office/2006/metadata/properties" ma:root="true" ma:fieldsID="9761f9c7bf06e1437c32202a479d1675" ns3:_="" ns4:_="">
    <xsd:import namespace="845562c7-8bfd-486b-929a-503d0f7fe6cd"/>
    <xsd:import namespace="eb8539df-939c-413e-b191-019ea043d1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62c7-8bfd-486b-929a-503d0f7fe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539df-939c-413e-b191-019ea043d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5562c7-8bfd-486b-929a-503d0f7fe6cd" xsi:nil="true"/>
  </documentManagement>
</p:properties>
</file>

<file path=customXml/itemProps1.xml><?xml version="1.0" encoding="utf-8"?>
<ds:datastoreItem xmlns:ds="http://schemas.openxmlformats.org/officeDocument/2006/customXml" ds:itemID="{2A8BE14F-598B-4364-87DF-D06F7BA3F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562c7-8bfd-486b-929a-503d0f7fe6cd"/>
    <ds:schemaRef ds:uri="eb8539df-939c-413e-b191-019ea043d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E4886-6865-4CA8-8B64-BD8C45F42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59725-74C3-4EC4-9F97-D3BF8CB60C14}">
  <ds:schemaRefs>
    <ds:schemaRef ds:uri="http://schemas.microsoft.com/office/2006/metadata/properties"/>
    <ds:schemaRef ds:uri="http://schemas.microsoft.com/office/infopath/2007/PartnerControls"/>
    <ds:schemaRef ds:uri="845562c7-8bfd-486b-929a-503d0f7fe6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189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Nchafatso Thipa</dc:creator>
  <cp:keywords/>
  <dc:description/>
  <cp:lastModifiedBy>Bongekile Phikwa</cp:lastModifiedBy>
  <cp:revision>57</cp:revision>
  <dcterms:created xsi:type="dcterms:W3CDTF">2024-05-06T12:24:00Z</dcterms:created>
  <dcterms:modified xsi:type="dcterms:W3CDTF">2025-05-08T14:08:00Z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0x01010017F53CD2E13B574B9F754593047D3CA7</vt:lpwstr>
  </property>
  <property fmtid="{D5CDD505-2E9C-101B-9397-08002B2CF9AE}" pid="3" name="GrammarlyDocumentId">
    <vt:lpwstr>3a968b82cf6f32d4b68bb22ffd1ea4af575e9f924091d6b4b240903ae2b9566f</vt:lpwstr>
  </property>
</Properties>
</file>