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0D00A64" w14:textId="0EDF6BF2" w:rsidR="004F6843" w:rsidRPr="003A14B0" w:rsidRDefault="00DA0225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SUPPLY AND DELIVERY OF PROTECTIVE CLOTHING FOR </w:t>
            </w:r>
            <w:r w:rsidR="00E86A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PMU UNIT </w:t>
            </w:r>
          </w:p>
        </w:tc>
        <w:tc>
          <w:tcPr>
            <w:tcW w:w="4082" w:type="dxa"/>
            <w:gridSpan w:val="2"/>
          </w:tcPr>
          <w:p w14:paraId="482B4810" w14:textId="173B7403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2025/2026-</w:t>
            </w:r>
            <w:r w:rsidR="00E86A04">
              <w:rPr>
                <w:rFonts w:ascii="Times New Roman" w:hAnsi="Times New Roman" w:cs="Times New Roman"/>
                <w:b/>
                <w:bCs/>
                <w:lang w:val="en-GB"/>
              </w:rPr>
              <w:t>18</w:t>
            </w:r>
          </w:p>
        </w:tc>
      </w:tr>
      <w:tr w:rsidR="0089652C" w:rsidRPr="0089652C" w14:paraId="6C477D03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1CD3AE3D" w14:textId="299EA76C" w:rsidR="007C5BD9" w:rsidRPr="0089652C" w:rsidRDefault="00E86A04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7D6F06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</w:t>
            </w:r>
          </w:p>
        </w:tc>
        <w:tc>
          <w:tcPr>
            <w:tcW w:w="1984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6E87D6C7" w14:textId="368F5806" w:rsidR="00EC636A" w:rsidRPr="0089652C" w:rsidRDefault="00E86A04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00123EB4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E86A04">
              <w:rPr>
                <w:rFonts w:ascii="Times New Roman" w:hAnsi="Times New Roman" w:cs="Times New Roman"/>
                <w:lang w:val="en-GB"/>
              </w:rPr>
              <w:t>18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August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4C50A3B5" w14:textId="39D0AB86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A54C9AA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C6274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</w:t>
            </w:r>
            <w:r w:rsidR="00DC6274" w:rsidRPr="00DC6274">
              <w:rPr>
                <w:rFonts w:ascii="Times New Roman" w:hAnsi="Times New Roman" w:cs="Times New Roman"/>
                <w:b/>
                <w:lang w:val="en-US"/>
              </w:rPr>
              <w:t>6.2 Local content of Local Production and Stipulated minimum threshold for local content 100% for textile, clothing, leather and footwear sector</w:t>
            </w:r>
            <w:r w:rsidR="00DC6274" w:rsidRPr="008A184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06AC8313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="00DA0225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E86A04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L. </w:t>
                  </w:r>
                  <w:proofErr w:type="spellStart"/>
                  <w:r w:rsidR="00E86A04">
                    <w:rPr>
                      <w:rFonts w:ascii="Times New Roman" w:hAnsi="Times New Roman" w:cs="Times New Roman"/>
                      <w:iCs/>
                      <w:lang w:val="en-GB"/>
                    </w:rPr>
                    <w:t>Masinyane</w:t>
                  </w:r>
                  <w:proofErr w:type="spellEnd"/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E86A04">
                    <w:rPr>
                      <w:rFonts w:ascii="Times New Roman" w:hAnsi="Times New Roman" w:cs="Times New Roman"/>
                      <w:iCs/>
                      <w:lang w:val="en-GB"/>
                    </w:rPr>
                    <w:t>LMasinyane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439932D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26A6236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9AE11" w14:textId="77777777" w:rsidR="000A7568" w:rsidRDefault="000A7568" w:rsidP="009841B7">
      <w:pPr>
        <w:spacing w:after="0" w:line="240" w:lineRule="auto"/>
      </w:pPr>
      <w:r>
        <w:separator/>
      </w:r>
    </w:p>
  </w:endnote>
  <w:endnote w:type="continuationSeparator" w:id="0">
    <w:p w14:paraId="2F698307" w14:textId="77777777" w:rsidR="000A7568" w:rsidRDefault="000A7568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B491" w14:textId="77777777" w:rsidR="000A7568" w:rsidRDefault="000A7568" w:rsidP="009841B7">
      <w:pPr>
        <w:spacing w:after="0" w:line="240" w:lineRule="auto"/>
      </w:pPr>
      <w:r>
        <w:separator/>
      </w:r>
    </w:p>
  </w:footnote>
  <w:footnote w:type="continuationSeparator" w:id="0">
    <w:p w14:paraId="6170B6CC" w14:textId="77777777" w:rsidR="000A7568" w:rsidRDefault="000A7568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A7568"/>
    <w:rsid w:val="000C5A52"/>
    <w:rsid w:val="000D4B58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56933"/>
    <w:rsid w:val="00260BD1"/>
    <w:rsid w:val="00267EC3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19C4"/>
    <w:rsid w:val="004B51C3"/>
    <w:rsid w:val="004D6F9C"/>
    <w:rsid w:val="004E62FD"/>
    <w:rsid w:val="004F0C79"/>
    <w:rsid w:val="004F6843"/>
    <w:rsid w:val="005009DE"/>
    <w:rsid w:val="00501C8F"/>
    <w:rsid w:val="005051E3"/>
    <w:rsid w:val="00510ACA"/>
    <w:rsid w:val="0051333B"/>
    <w:rsid w:val="005175BF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E"/>
    <w:rsid w:val="007417B0"/>
    <w:rsid w:val="00741975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C5BD9"/>
    <w:rsid w:val="007D05B2"/>
    <w:rsid w:val="007D6F06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2B60"/>
    <w:rsid w:val="008833A5"/>
    <w:rsid w:val="00886A11"/>
    <w:rsid w:val="008902F6"/>
    <w:rsid w:val="008912B2"/>
    <w:rsid w:val="0089652C"/>
    <w:rsid w:val="008A61F5"/>
    <w:rsid w:val="008B27D1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722F"/>
    <w:rsid w:val="00927290"/>
    <w:rsid w:val="00932559"/>
    <w:rsid w:val="0093266E"/>
    <w:rsid w:val="00933161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C0731C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A0225"/>
    <w:rsid w:val="00DB213B"/>
    <w:rsid w:val="00DC267A"/>
    <w:rsid w:val="00DC3E9A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3015"/>
    <w:rsid w:val="00E76019"/>
    <w:rsid w:val="00E834E8"/>
    <w:rsid w:val="00E86A04"/>
    <w:rsid w:val="00E920B9"/>
    <w:rsid w:val="00E932F3"/>
    <w:rsid w:val="00E971BB"/>
    <w:rsid w:val="00E978E5"/>
    <w:rsid w:val="00E97D83"/>
    <w:rsid w:val="00EB60D7"/>
    <w:rsid w:val="00EC636A"/>
    <w:rsid w:val="00EC685C"/>
    <w:rsid w:val="00EF06E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3</cp:revision>
  <cp:lastPrinted>2025-08-12T06:31:00Z</cp:lastPrinted>
  <dcterms:created xsi:type="dcterms:W3CDTF">2025-08-12T06:24:00Z</dcterms:created>
  <dcterms:modified xsi:type="dcterms:W3CDTF">2025-08-12T06:31:00Z</dcterms:modified>
</cp:coreProperties>
</file>