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44DD1137" w:rsidR="00C95141" w:rsidRPr="00DF0F74" w:rsidRDefault="00D0627B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</w:t>
      </w:r>
      <w:r w:rsidR="00AA66F2"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2801"/>
        <w:gridCol w:w="2390"/>
        <w:gridCol w:w="2389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DF0F74">
        <w:trPr>
          <w:trHeight w:val="191"/>
        </w:trPr>
        <w:tc>
          <w:tcPr>
            <w:tcW w:w="596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77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B0417E" w:rsidRPr="0089652C" w14:paraId="6218A9C6" w14:textId="77777777" w:rsidTr="00131CA1">
        <w:trPr>
          <w:trHeight w:val="507"/>
        </w:trPr>
        <w:tc>
          <w:tcPr>
            <w:tcW w:w="5961" w:type="dxa"/>
            <w:gridSpan w:val="3"/>
          </w:tcPr>
          <w:p w14:paraId="00AD857F" w14:textId="2BD3BAAC" w:rsidR="00B0417E" w:rsidRPr="00401174" w:rsidRDefault="00F81A8C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SUPPLY AND DELIVERY OF</w:t>
            </w:r>
            <w:r w:rsidR="007A61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OFFICE FURNITURE</w:t>
            </w:r>
          </w:p>
        </w:tc>
        <w:tc>
          <w:tcPr>
            <w:tcW w:w="4779" w:type="dxa"/>
            <w:gridSpan w:val="2"/>
          </w:tcPr>
          <w:p w14:paraId="1BE716CE" w14:textId="785C9C17" w:rsidR="00B0417E" w:rsidRPr="0089652C" w:rsidRDefault="00C75E7D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 w:rsidR="0073422A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0627B">
              <w:rPr>
                <w:rFonts w:ascii="Times New Roman" w:hAnsi="Times New Roman" w:cs="Times New Roman"/>
                <w:b/>
                <w:bCs/>
                <w:lang w:val="en-GB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 w:rsidR="00D0627B">
              <w:rPr>
                <w:rFonts w:ascii="Times New Roman" w:hAnsi="Times New Roman" w:cs="Times New Roman"/>
                <w:b/>
                <w:bCs/>
                <w:lang w:val="en-GB"/>
              </w:rPr>
              <w:t>05</w:t>
            </w:r>
          </w:p>
          <w:p w14:paraId="0B62A320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9652C" w:rsidRPr="0089652C" w14:paraId="6C477D03" w14:textId="77777777" w:rsidTr="00131CA1">
        <w:trPr>
          <w:trHeight w:val="258"/>
        </w:trPr>
        <w:tc>
          <w:tcPr>
            <w:tcW w:w="3160" w:type="dxa"/>
            <w:gridSpan w:val="2"/>
          </w:tcPr>
          <w:p w14:paraId="6735FA64" w14:textId="657B3B52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2801" w:type="dxa"/>
          </w:tcPr>
          <w:p w14:paraId="1CD3AE3D" w14:textId="4009C8BC" w:rsidR="007C5BD9" w:rsidRPr="0089652C" w:rsidRDefault="00D8605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30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0627B">
              <w:rPr>
                <w:rFonts w:ascii="Times New Roman" w:hAnsi="Times New Roman" w:cs="Times New Roman"/>
                <w:b/>
                <w:bCs/>
                <w:lang w:val="en-GB"/>
              </w:rPr>
              <w:t>07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0627B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2390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389" w:type="dxa"/>
          </w:tcPr>
          <w:p w14:paraId="6E87D6C7" w14:textId="4A722C85" w:rsidR="00EC636A" w:rsidRPr="0089652C" w:rsidRDefault="00D0627B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D8605E">
              <w:rPr>
                <w:rFonts w:ascii="Times New Roman" w:hAnsi="Times New Roman" w:cs="Times New Roman"/>
                <w:b/>
                <w:bCs/>
                <w:lang w:val="en-GB"/>
              </w:rPr>
              <w:t>6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FB3F36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FB3F36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FB3F36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4B0A81D7" w:rsidR="00DF0F74" w:rsidRPr="00FB3F36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FB3F36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 w:rsidRPr="00FB3F36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E74176">
              <w:rPr>
                <w:rFonts w:ascii="Times New Roman" w:hAnsi="Times New Roman" w:cs="Times New Roman"/>
                <w:lang w:val="en-GB"/>
              </w:rPr>
              <w:t>30</w:t>
            </w:r>
            <w:r w:rsidR="00D0627B">
              <w:rPr>
                <w:rFonts w:ascii="Times New Roman" w:hAnsi="Times New Roman" w:cs="Times New Roman"/>
                <w:lang w:val="en-GB"/>
              </w:rPr>
              <w:t xml:space="preserve"> July</w:t>
            </w:r>
            <w:r w:rsidR="00AE093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B3F36">
              <w:rPr>
                <w:rFonts w:ascii="Times New Roman" w:hAnsi="Times New Roman" w:cs="Times New Roman"/>
                <w:lang w:val="en-GB"/>
              </w:rPr>
              <w:t>202</w:t>
            </w:r>
            <w:r w:rsidR="00D0627B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F10FF8" w:rsidRPr="00FB3F36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FB3F36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FB3F36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FB3F36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FB3F36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62320EB2" w:rsidR="007C5BD9" w:rsidRPr="005E02F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FB3F36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 Local </w:t>
            </w:r>
            <w:r w:rsidR="005E02F0" w:rsidRPr="00FB3F36">
              <w:rPr>
                <w:rFonts w:ascii="Times New Roman" w:hAnsi="Times New Roman" w:cs="Times New Roman"/>
                <w:bCs/>
                <w:lang w:val="en-GB"/>
              </w:rPr>
              <w:t>Municipality</w:t>
            </w:r>
          </w:p>
          <w:p w14:paraId="1199F6FA" w14:textId="77777777" w:rsidR="007C5BD9" w:rsidRPr="00D0627B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02F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AE0935" w:rsidRPr="005E02F0">
              <w:rPr>
                <w:rFonts w:ascii="Times New Roman" w:hAnsi="Times New Roman" w:cs="Times New Roman"/>
                <w:bCs/>
                <w:lang w:val="en-GB"/>
              </w:rPr>
              <w:t>c</w:t>
            </w:r>
            <w:r w:rsidRPr="005E02F0">
              <w:rPr>
                <w:rFonts w:ascii="Times New Roman" w:hAnsi="Times New Roman" w:cs="Times New Roman"/>
                <w:bCs/>
                <w:lang w:val="en-GB"/>
              </w:rPr>
              <w:t>k ink only</w:t>
            </w:r>
            <w:r w:rsidR="008006AF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  <w:p w14:paraId="4C50A3B5" w14:textId="38C52D21" w:rsidR="00D0627B" w:rsidRPr="005E02F0" w:rsidRDefault="00D0627B" w:rsidP="00D0627B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4444C" w:rsidRPr="00FB3F36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FB3F36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FB3F36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FB16BA6" w14:textId="47741497" w:rsidR="0084444C" w:rsidRDefault="008D2A5D" w:rsidP="0084444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D2A5D">
              <w:rPr>
                <w:rFonts w:ascii="Times New Roman" w:hAnsi="Times New Roman" w:cs="Times New Roman"/>
                <w:lang w:val="en-GB"/>
              </w:rPr>
              <w:t>●</w:t>
            </w:r>
            <w:r w:rsidR="00D0627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8D2A5D">
              <w:rPr>
                <w:rFonts w:ascii="Times New Roman" w:hAnsi="Times New Roman" w:cs="Times New Roman"/>
                <w:lang w:val="en-GB"/>
              </w:rPr>
              <w:t>Proof of Central Supplier Database (CSD) registration- report printed ● Complete all MBD 3.3, 4, 6.1, 8, 9 Forms</w:t>
            </w:r>
            <w:r w:rsidRPr="008D2A5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8D2A5D">
              <w:rPr>
                <w:rFonts w:ascii="Times New Roman" w:hAnsi="Times New Roman" w:cs="Times New Roman"/>
                <w:lang w:val="en-GB"/>
              </w:rPr>
              <w:t xml:space="preserve">and MBD </w:t>
            </w:r>
            <w:r w:rsidRPr="008D2A5D">
              <w:rPr>
                <w:rFonts w:ascii="Times New Roman" w:hAnsi="Times New Roman" w:cs="Times New Roman"/>
                <w:b/>
                <w:lang w:val="en-US"/>
              </w:rPr>
              <w:t xml:space="preserve">6.2 Local content of Local Production and Stipulated minimum threshold for local content </w:t>
            </w:r>
            <w:r w:rsidR="00DD196F">
              <w:rPr>
                <w:rFonts w:ascii="Times New Roman" w:hAnsi="Times New Roman" w:cs="Times New Roman"/>
                <w:b/>
                <w:lang w:val="en-US"/>
              </w:rPr>
              <w:t>65-</w:t>
            </w:r>
            <w:r w:rsidRPr="008D2A5D">
              <w:rPr>
                <w:rFonts w:ascii="Times New Roman" w:hAnsi="Times New Roman" w:cs="Times New Roman"/>
                <w:b/>
                <w:lang w:val="en-US"/>
              </w:rPr>
              <w:t xml:space="preserve">100% for textile, clothing, leather and footwear sector </w:t>
            </w:r>
            <w:r w:rsidRPr="008D2A5D">
              <w:rPr>
                <w:rFonts w:ascii="Times New Roman" w:hAnsi="Times New Roman" w:cs="Times New Roman"/>
                <w:lang w:val="en-GB"/>
              </w:rPr>
              <w:t>its Annexures in full</w:t>
            </w:r>
            <w:r w:rsidRPr="008D2A5D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D2A5D">
              <w:rPr>
                <w:rFonts w:ascii="Times New Roman" w:hAnsi="Times New Roman" w:cs="Times New Roman"/>
                <w:lang w:val="en-GB"/>
              </w:rPr>
              <w:t>as attached in tender document ●</w:t>
            </w:r>
            <w:r w:rsidR="00D0627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8D2A5D">
              <w:rPr>
                <w:rFonts w:ascii="Times New Roman" w:hAnsi="Times New Roman" w:cs="Times New Roman"/>
                <w:lang w:val="en-GB"/>
              </w:rPr>
              <w:t>Ethics Commitment Form</w:t>
            </w:r>
            <w:r w:rsidR="001144F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1144F5"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D062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1144F5"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Authority to sign Form Prices quoted must be firm and must be inclusive of </w:t>
            </w:r>
            <w:r w:rsidR="001144F5"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 w:rsidR="001144F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1144F5"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D062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1144F5"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 w:rsidR="001144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5AA07B95" w14:textId="0BB208DC" w:rsidR="005E02F0" w:rsidRPr="00FB3F36" w:rsidRDefault="005E02F0" w:rsidP="0084444C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4444C" w:rsidRPr="00FB3F36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FB3F36" w:rsidRDefault="0084444C" w:rsidP="0084444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●Tenders will be evaluated in terms of </w:t>
            </w:r>
            <w:proofErr w:type="spellStart"/>
            <w:r w:rsidRPr="00FB3F36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FB3F36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FB3F36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FB3F36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hAnsi="Times New Roman"/>
                      <w:b/>
                      <w:bCs/>
                      <w:lang w:val="en-GB"/>
                    </w:rPr>
                    <w:lastRenderedPageBreak/>
                    <w:t xml:space="preserve">                                                                           EVALUATION CRITERIA</w:t>
                  </w:r>
                </w:p>
              </w:tc>
            </w:tr>
            <w:tr w:rsidR="00DC267A" w:rsidRPr="00FB3F36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FB3F36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hAnsi="Times New Roman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FB3F36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FB3F36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FB3F36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FB3F36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FB3F36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FB3F36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FB3F36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FB3F36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FB3F36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1492CB04" w:rsidR="00FB3F36" w:rsidRPr="00FB3F36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</w:t>
                  </w:r>
                  <w:r w:rsidR="00D0627B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</w:t>
                  </w: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ENQUIRIE</w:t>
                  </w:r>
                </w:p>
              </w:tc>
            </w:tr>
            <w:tr w:rsidR="0084444C" w:rsidRPr="00FB3F36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25E80CE5" w14:textId="7EEBF216" w:rsidR="0084444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FB3F3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Mr.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D0627B">
                    <w:rPr>
                      <w:rFonts w:ascii="Times New Roman" w:hAnsi="Times New Roman" w:cs="Times New Roman"/>
                      <w:iCs/>
                      <w:lang w:val="en-GB"/>
                    </w:rPr>
                    <w:t>S Mbedla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, e-mail: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D0627B">
                    <w:rPr>
                      <w:rFonts w:ascii="Times New Roman" w:hAnsi="Times New Roman" w:cs="Times New Roman"/>
                      <w:iCs/>
                      <w:lang w:val="en-GB"/>
                    </w:rPr>
                    <w:t>SMbedla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  <w:p w14:paraId="578CF7A1" w14:textId="5243707A" w:rsidR="00FB3F36" w:rsidRPr="00FB3F36" w:rsidRDefault="00FB3F36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</w:tc>
            </w:tr>
            <w:tr w:rsidR="0084444C" w:rsidRPr="00FB3F36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3217C62B" w:rsidR="0084444C" w:rsidRPr="00FB3F36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FB3F36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past experience and functionality will be the key determinants of appointment. </w:t>
                  </w:r>
                  <w:r w:rsidRPr="00FB3F36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72B794C2" w14:textId="77777777" w:rsidR="0084444C" w:rsidRPr="00FB3F36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77777777" w:rsidR="0084444C" w:rsidRPr="00FB3F36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FB3F36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 any amount for award for this bid, it is a scam and fraud, that person must be reported to the nearest police station.</w:t>
                  </w:r>
                </w:p>
                <w:p w14:paraId="3A5B12CF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Pr="00FB3F36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FB3F36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5E8314C5" w:rsidR="0084444C" w:rsidRPr="00FB3F36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FB3F36">
              <w:rPr>
                <w:rFonts w:ascii="Times New Roman" w:eastAsia="Calibri" w:hAnsi="Times New Roman" w:cs="Times New Roman"/>
                <w:lang w:eastAsia="en-ZA"/>
              </w:rPr>
              <w:t>______________________</w:t>
            </w:r>
          </w:p>
          <w:p w14:paraId="1E752238" w14:textId="1E125D4D" w:rsidR="0084444C" w:rsidRPr="00FB3F36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FB3F36">
              <w:rPr>
                <w:rFonts w:ascii="Times New Roman" w:eastAsia="Calibri" w:hAnsi="Times New Roman" w:cs="Times New Roman"/>
                <w:b/>
                <w:lang w:eastAsia="en-ZA"/>
              </w:rPr>
              <w:t>M</w:t>
            </w:r>
            <w:r w:rsidR="009156E2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r </w:t>
            </w:r>
            <w:r w:rsidR="00D0627B">
              <w:rPr>
                <w:rFonts w:ascii="Times New Roman" w:eastAsia="Calibri" w:hAnsi="Times New Roman" w:cs="Times New Roman"/>
                <w:b/>
                <w:lang w:eastAsia="en-ZA"/>
              </w:rPr>
              <w:t>L. Matiwane</w:t>
            </w:r>
          </w:p>
          <w:p w14:paraId="0EAE83BB" w14:textId="379351B3" w:rsidR="0084444C" w:rsidRPr="00FB3F36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FB3F36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FB3F36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lang w:val="en-GB"/>
        </w:rPr>
      </w:pPr>
    </w:p>
    <w:sectPr w:rsidR="00F2003F" w:rsidRPr="00FB3F36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B99E6" w14:textId="77777777" w:rsidR="008D641B" w:rsidRDefault="008D641B" w:rsidP="009841B7">
      <w:pPr>
        <w:spacing w:after="0" w:line="240" w:lineRule="auto"/>
      </w:pPr>
      <w:r>
        <w:separator/>
      </w:r>
    </w:p>
  </w:endnote>
  <w:endnote w:type="continuationSeparator" w:id="0">
    <w:p w14:paraId="617AABBF" w14:textId="77777777" w:rsidR="008D641B" w:rsidRDefault="008D641B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4A632" w14:textId="77777777" w:rsidR="008D641B" w:rsidRDefault="008D641B" w:rsidP="009841B7">
      <w:pPr>
        <w:spacing w:after="0" w:line="240" w:lineRule="auto"/>
      </w:pPr>
      <w:r>
        <w:separator/>
      </w:r>
    </w:p>
  </w:footnote>
  <w:footnote w:type="continuationSeparator" w:id="0">
    <w:p w14:paraId="64C4F52A" w14:textId="77777777" w:rsidR="008D641B" w:rsidRDefault="008D641B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1298548">
    <w:abstractNumId w:val="1"/>
  </w:num>
  <w:num w:numId="2" w16cid:durableId="101353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3616B"/>
    <w:rsid w:val="0006555A"/>
    <w:rsid w:val="00066B86"/>
    <w:rsid w:val="00070D39"/>
    <w:rsid w:val="00077C94"/>
    <w:rsid w:val="00080FE8"/>
    <w:rsid w:val="000968A3"/>
    <w:rsid w:val="000A0FFA"/>
    <w:rsid w:val="000A5884"/>
    <w:rsid w:val="000C5A52"/>
    <w:rsid w:val="000D3A09"/>
    <w:rsid w:val="000D4B58"/>
    <w:rsid w:val="000E02EB"/>
    <w:rsid w:val="0010612A"/>
    <w:rsid w:val="001144F5"/>
    <w:rsid w:val="001174E0"/>
    <w:rsid w:val="00131CA1"/>
    <w:rsid w:val="001338B5"/>
    <w:rsid w:val="00135057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1D619D"/>
    <w:rsid w:val="002179E7"/>
    <w:rsid w:val="002274B9"/>
    <w:rsid w:val="00236547"/>
    <w:rsid w:val="002438DA"/>
    <w:rsid w:val="00254686"/>
    <w:rsid w:val="00260BD1"/>
    <w:rsid w:val="00267EC3"/>
    <w:rsid w:val="002764A6"/>
    <w:rsid w:val="00286ACA"/>
    <w:rsid w:val="00295AFC"/>
    <w:rsid w:val="002B7162"/>
    <w:rsid w:val="002C73FA"/>
    <w:rsid w:val="002D7581"/>
    <w:rsid w:val="002E20E6"/>
    <w:rsid w:val="002F750B"/>
    <w:rsid w:val="003053AC"/>
    <w:rsid w:val="00311455"/>
    <w:rsid w:val="0033600E"/>
    <w:rsid w:val="003403F1"/>
    <w:rsid w:val="00342940"/>
    <w:rsid w:val="00346F19"/>
    <w:rsid w:val="00354DAF"/>
    <w:rsid w:val="00382C8D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4384"/>
    <w:rsid w:val="00424ABA"/>
    <w:rsid w:val="00434DB2"/>
    <w:rsid w:val="00441BDF"/>
    <w:rsid w:val="004617F3"/>
    <w:rsid w:val="00465223"/>
    <w:rsid w:val="00471478"/>
    <w:rsid w:val="004B51C3"/>
    <w:rsid w:val="004D6F9C"/>
    <w:rsid w:val="004E62FD"/>
    <w:rsid w:val="004F56EA"/>
    <w:rsid w:val="005009DE"/>
    <w:rsid w:val="005051E3"/>
    <w:rsid w:val="00510ACA"/>
    <w:rsid w:val="005175BF"/>
    <w:rsid w:val="00527268"/>
    <w:rsid w:val="0052766B"/>
    <w:rsid w:val="00543156"/>
    <w:rsid w:val="005469ED"/>
    <w:rsid w:val="00552EF0"/>
    <w:rsid w:val="00560151"/>
    <w:rsid w:val="005843C9"/>
    <w:rsid w:val="005A431F"/>
    <w:rsid w:val="005C4BDE"/>
    <w:rsid w:val="005D36E3"/>
    <w:rsid w:val="005D6FFB"/>
    <w:rsid w:val="005E02F0"/>
    <w:rsid w:val="005E07B7"/>
    <w:rsid w:val="005E7BE3"/>
    <w:rsid w:val="00603D72"/>
    <w:rsid w:val="00614119"/>
    <w:rsid w:val="00644C3B"/>
    <w:rsid w:val="0064769C"/>
    <w:rsid w:val="006701F1"/>
    <w:rsid w:val="0067159F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3422A"/>
    <w:rsid w:val="007400DE"/>
    <w:rsid w:val="007417B0"/>
    <w:rsid w:val="007420EF"/>
    <w:rsid w:val="00743927"/>
    <w:rsid w:val="00751344"/>
    <w:rsid w:val="00760226"/>
    <w:rsid w:val="00765F63"/>
    <w:rsid w:val="00781C17"/>
    <w:rsid w:val="00781E2D"/>
    <w:rsid w:val="00785B23"/>
    <w:rsid w:val="007A6124"/>
    <w:rsid w:val="007C5BD9"/>
    <w:rsid w:val="007D7502"/>
    <w:rsid w:val="007E10C5"/>
    <w:rsid w:val="007E515F"/>
    <w:rsid w:val="008006AF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96988"/>
    <w:rsid w:val="008B3576"/>
    <w:rsid w:val="008B724F"/>
    <w:rsid w:val="008C40E1"/>
    <w:rsid w:val="008C4683"/>
    <w:rsid w:val="008D2A5D"/>
    <w:rsid w:val="008D641B"/>
    <w:rsid w:val="008D7A1E"/>
    <w:rsid w:val="008E0A7E"/>
    <w:rsid w:val="008E147D"/>
    <w:rsid w:val="008E4167"/>
    <w:rsid w:val="009040E7"/>
    <w:rsid w:val="00905FD4"/>
    <w:rsid w:val="009068B9"/>
    <w:rsid w:val="009156E2"/>
    <w:rsid w:val="0092722F"/>
    <w:rsid w:val="0093266E"/>
    <w:rsid w:val="00933161"/>
    <w:rsid w:val="009550C1"/>
    <w:rsid w:val="00965FE7"/>
    <w:rsid w:val="0097316B"/>
    <w:rsid w:val="00973E1E"/>
    <w:rsid w:val="009841B7"/>
    <w:rsid w:val="00994FD4"/>
    <w:rsid w:val="00996E78"/>
    <w:rsid w:val="009D3391"/>
    <w:rsid w:val="009F6651"/>
    <w:rsid w:val="00A06377"/>
    <w:rsid w:val="00A2165F"/>
    <w:rsid w:val="00A45502"/>
    <w:rsid w:val="00A51E5F"/>
    <w:rsid w:val="00A6039B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16EE"/>
    <w:rsid w:val="00AC293D"/>
    <w:rsid w:val="00AC2AC9"/>
    <w:rsid w:val="00AC3C0D"/>
    <w:rsid w:val="00AD4C4A"/>
    <w:rsid w:val="00AE0935"/>
    <w:rsid w:val="00AE5D13"/>
    <w:rsid w:val="00AE62F7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714CD"/>
    <w:rsid w:val="00B92B29"/>
    <w:rsid w:val="00BA01B5"/>
    <w:rsid w:val="00BC27C6"/>
    <w:rsid w:val="00BD0A2F"/>
    <w:rsid w:val="00BD1925"/>
    <w:rsid w:val="00BD71A5"/>
    <w:rsid w:val="00C0731C"/>
    <w:rsid w:val="00C53F74"/>
    <w:rsid w:val="00C61D89"/>
    <w:rsid w:val="00C6341F"/>
    <w:rsid w:val="00C637B8"/>
    <w:rsid w:val="00C6489C"/>
    <w:rsid w:val="00C6759F"/>
    <w:rsid w:val="00C75E7D"/>
    <w:rsid w:val="00C77A27"/>
    <w:rsid w:val="00C818FC"/>
    <w:rsid w:val="00C90606"/>
    <w:rsid w:val="00C95141"/>
    <w:rsid w:val="00CB293A"/>
    <w:rsid w:val="00CB7524"/>
    <w:rsid w:val="00CC499F"/>
    <w:rsid w:val="00CF6B37"/>
    <w:rsid w:val="00D0627B"/>
    <w:rsid w:val="00D16E03"/>
    <w:rsid w:val="00D16E67"/>
    <w:rsid w:val="00D17CC6"/>
    <w:rsid w:val="00D2333F"/>
    <w:rsid w:val="00D26045"/>
    <w:rsid w:val="00D357F0"/>
    <w:rsid w:val="00D60491"/>
    <w:rsid w:val="00D60C8F"/>
    <w:rsid w:val="00D770F6"/>
    <w:rsid w:val="00D8605E"/>
    <w:rsid w:val="00DA036F"/>
    <w:rsid w:val="00DC18D3"/>
    <w:rsid w:val="00DC267A"/>
    <w:rsid w:val="00DC3E9A"/>
    <w:rsid w:val="00DD15B9"/>
    <w:rsid w:val="00DD196F"/>
    <w:rsid w:val="00DD7A6F"/>
    <w:rsid w:val="00DE4B9B"/>
    <w:rsid w:val="00DF0F74"/>
    <w:rsid w:val="00DF1D7C"/>
    <w:rsid w:val="00DF5B26"/>
    <w:rsid w:val="00E03A1B"/>
    <w:rsid w:val="00E24D84"/>
    <w:rsid w:val="00E253B0"/>
    <w:rsid w:val="00E307E3"/>
    <w:rsid w:val="00E44C19"/>
    <w:rsid w:val="00E533D3"/>
    <w:rsid w:val="00E55D51"/>
    <w:rsid w:val="00E6193D"/>
    <w:rsid w:val="00E64EC7"/>
    <w:rsid w:val="00E74176"/>
    <w:rsid w:val="00E834E8"/>
    <w:rsid w:val="00E920B9"/>
    <w:rsid w:val="00E932F3"/>
    <w:rsid w:val="00E971BB"/>
    <w:rsid w:val="00EB60D7"/>
    <w:rsid w:val="00EC636A"/>
    <w:rsid w:val="00EC685C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700F6"/>
    <w:rsid w:val="00F7034A"/>
    <w:rsid w:val="00F71041"/>
    <w:rsid w:val="00F81A8C"/>
    <w:rsid w:val="00F861BB"/>
    <w:rsid w:val="00F94D70"/>
    <w:rsid w:val="00FA3118"/>
    <w:rsid w:val="00FB1B49"/>
    <w:rsid w:val="00FB3F36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B0599-A9FD-4CAE-B0DE-25C35E5E1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8</cp:revision>
  <cp:lastPrinted>2025-07-31T13:00:00Z</cp:lastPrinted>
  <dcterms:created xsi:type="dcterms:W3CDTF">2025-07-24T12:40:00Z</dcterms:created>
  <dcterms:modified xsi:type="dcterms:W3CDTF">2025-07-31T13:01:00Z</dcterms:modified>
</cp:coreProperties>
</file>