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781"/>
        <w:gridCol w:w="2126"/>
        <w:gridCol w:w="1673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3A14B0">
        <w:trPr>
          <w:trHeight w:val="191"/>
        </w:trPr>
        <w:tc>
          <w:tcPr>
            <w:tcW w:w="694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379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3F786E52" w14:textId="77777777" w:rsidTr="003A14B0">
        <w:trPr>
          <w:trHeight w:val="507"/>
        </w:trPr>
        <w:tc>
          <w:tcPr>
            <w:tcW w:w="6941" w:type="dxa"/>
            <w:gridSpan w:val="3"/>
          </w:tcPr>
          <w:p w14:paraId="00D00A64" w14:textId="3195EAAE" w:rsidR="004F6843" w:rsidRPr="003A14B0" w:rsidRDefault="00C73A52" w:rsidP="00657998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SUPPLY AND DELIVERY OF 1800 BAGS OF 25KG TARFIX ALL WEATHER PACKED IN PALLETS</w:t>
            </w:r>
          </w:p>
        </w:tc>
        <w:tc>
          <w:tcPr>
            <w:tcW w:w="3799" w:type="dxa"/>
            <w:gridSpan w:val="2"/>
          </w:tcPr>
          <w:p w14:paraId="482B4810" w14:textId="05DC12CA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2024/2025-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C73A52">
              <w:rPr>
                <w:rFonts w:ascii="Times New Roman" w:hAnsi="Times New Roman" w:cs="Times New Roman"/>
                <w:b/>
                <w:bCs/>
                <w:lang w:val="en-GB"/>
              </w:rPr>
              <w:t>10</w:t>
            </w:r>
          </w:p>
        </w:tc>
      </w:tr>
      <w:tr w:rsidR="0089652C" w:rsidRPr="0089652C" w14:paraId="6C477D03" w14:textId="77777777" w:rsidTr="003A14B0">
        <w:trPr>
          <w:trHeight w:val="258"/>
        </w:trPr>
        <w:tc>
          <w:tcPr>
            <w:tcW w:w="3160" w:type="dxa"/>
            <w:gridSpan w:val="2"/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781" w:type="dxa"/>
          </w:tcPr>
          <w:p w14:paraId="1CD3AE3D" w14:textId="3A42AEDA" w:rsidR="007C5BD9" w:rsidRPr="0089652C" w:rsidRDefault="00657998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202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2126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1673" w:type="dxa"/>
          </w:tcPr>
          <w:p w14:paraId="6E87D6C7" w14:textId="0490CA98" w:rsidR="00EC636A" w:rsidRPr="0089652C" w:rsidRDefault="00657998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BE1F77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10h00: Tenders will be opened immediately thereafter, in public at Matatiele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6973F15B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BE1F77">
              <w:rPr>
                <w:rFonts w:ascii="Times New Roman" w:hAnsi="Times New Roman" w:cs="Times New Roman"/>
                <w:lang w:val="en-GB"/>
              </w:rPr>
              <w:t>17 February 2025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657998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 documents must only be submitted on the tender document issued by Matatiele Local Municipality</w:t>
            </w:r>
          </w:p>
          <w:p w14:paraId="4C50A3B5" w14:textId="01D487E4" w:rsidR="007C5BD9" w:rsidRPr="00657998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657998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657998">
              <w:rPr>
                <w:rFonts w:ascii="Times New Roman" w:hAnsi="Times New Roman" w:cs="Times New Roman"/>
                <w:bCs/>
                <w:lang w:val="en-GB"/>
              </w:rPr>
              <w:t>c</w:t>
            </w:r>
            <w:r w:rsidRPr="00657998">
              <w:rPr>
                <w:rFonts w:ascii="Times New Roman" w:hAnsi="Times New Roman" w:cs="Times New Roman"/>
                <w:bCs/>
                <w:lang w:val="en-GB"/>
              </w:rPr>
              <w:t>k ink only.</w:t>
            </w: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84444C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185C9D3C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●Proof of Central Supplier Database (CSD) registration- report printed ●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Complete all MBD</w:t>
            </w:r>
            <w:r w:rsidR="008113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 8 &amp; 9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its Annexures in full as attached in tender document ●Ethics Commitment Form ●Authority to sign Form Prices quoted must be firm and must be inclusive of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VAT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Ventures Agreement signed by all parties involved.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●Tenders will be evaluated in terms of Matatiele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249FAFEA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</w:t>
                  </w:r>
                  <w:r w:rsidR="00BE1F77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BE1F77">
                    <w:rPr>
                      <w:rFonts w:ascii="Times New Roman" w:hAnsi="Times New Roman" w:cs="Times New Roman"/>
                      <w:iCs/>
                      <w:lang w:val="en-GB"/>
                    </w:rPr>
                    <w:t>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BE1F77">
                    <w:rPr>
                      <w:rFonts w:ascii="Times New Roman" w:hAnsi="Times New Roman" w:cs="Times New Roman"/>
                      <w:iCs/>
                      <w:lang w:val="en-GB"/>
                    </w:rPr>
                    <w:t>M</w:t>
                  </w:r>
                  <w:r w:rsidR="00C73A52">
                    <w:rPr>
                      <w:rFonts w:ascii="Times New Roman" w:hAnsi="Times New Roman" w:cs="Times New Roman"/>
                      <w:iCs/>
                      <w:lang w:val="en-GB"/>
                    </w:rPr>
                    <w:t>r M Somi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 </w:t>
                  </w:r>
                  <w:r w:rsidR="00C73A52">
                    <w:rPr>
                      <w:rFonts w:ascii="Times New Roman" w:hAnsi="Times New Roman" w:cs="Times New Roman"/>
                      <w:iCs/>
                      <w:lang w:val="en-GB"/>
                    </w:rPr>
                    <w:t>MSomi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Matatiele Local Municipality reserves the right not to appoint a contractor on highest points scored. Value for money, past experience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Mr L.Matiwane</w:t>
            </w:r>
          </w:p>
          <w:p w14:paraId="0EAE83BB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A7F71" w14:textId="77777777" w:rsidR="009D3391" w:rsidRDefault="009D3391" w:rsidP="009841B7">
      <w:pPr>
        <w:spacing w:after="0" w:line="240" w:lineRule="auto"/>
      </w:pPr>
      <w:r>
        <w:separator/>
      </w:r>
    </w:p>
  </w:endnote>
  <w:endnote w:type="continuationSeparator" w:id="0">
    <w:p w14:paraId="36329053" w14:textId="77777777" w:rsidR="009D3391" w:rsidRDefault="009D3391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02AAB" w14:textId="77777777" w:rsidR="009D3391" w:rsidRDefault="009D3391" w:rsidP="009841B7">
      <w:pPr>
        <w:spacing w:after="0" w:line="240" w:lineRule="auto"/>
      </w:pPr>
      <w:r>
        <w:separator/>
      </w:r>
    </w:p>
  </w:footnote>
  <w:footnote w:type="continuationSeparator" w:id="0">
    <w:p w14:paraId="1886132E" w14:textId="77777777" w:rsidR="009D3391" w:rsidRDefault="009D3391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1162699">
    <w:abstractNumId w:val="1"/>
  </w:num>
  <w:num w:numId="2" w16cid:durableId="478305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6555A"/>
    <w:rsid w:val="00066B86"/>
    <w:rsid w:val="00070D39"/>
    <w:rsid w:val="00080FE8"/>
    <w:rsid w:val="000968A3"/>
    <w:rsid w:val="000A0FFA"/>
    <w:rsid w:val="000A5884"/>
    <w:rsid w:val="000A66E1"/>
    <w:rsid w:val="000C5A52"/>
    <w:rsid w:val="000D4B58"/>
    <w:rsid w:val="000E02EB"/>
    <w:rsid w:val="0010612A"/>
    <w:rsid w:val="001174E0"/>
    <w:rsid w:val="00131CA1"/>
    <w:rsid w:val="00147DFC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60BD1"/>
    <w:rsid w:val="00267EC3"/>
    <w:rsid w:val="002764A6"/>
    <w:rsid w:val="00286ACA"/>
    <w:rsid w:val="00295AFC"/>
    <w:rsid w:val="002B7162"/>
    <w:rsid w:val="002E20E6"/>
    <w:rsid w:val="002F750B"/>
    <w:rsid w:val="00303AAE"/>
    <w:rsid w:val="003053AC"/>
    <w:rsid w:val="00311455"/>
    <w:rsid w:val="0033600E"/>
    <w:rsid w:val="003403F1"/>
    <w:rsid w:val="00342940"/>
    <w:rsid w:val="00354DAF"/>
    <w:rsid w:val="0035651C"/>
    <w:rsid w:val="00382C8D"/>
    <w:rsid w:val="00392B6A"/>
    <w:rsid w:val="003A14B0"/>
    <w:rsid w:val="003A4E3E"/>
    <w:rsid w:val="003A5960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95BD2"/>
    <w:rsid w:val="004B51C3"/>
    <w:rsid w:val="004D6F9C"/>
    <w:rsid w:val="004E62FD"/>
    <w:rsid w:val="004F6843"/>
    <w:rsid w:val="005009DE"/>
    <w:rsid w:val="005051E3"/>
    <w:rsid w:val="005175BF"/>
    <w:rsid w:val="0052766B"/>
    <w:rsid w:val="00543156"/>
    <w:rsid w:val="005469ED"/>
    <w:rsid w:val="00552EF0"/>
    <w:rsid w:val="00554E1C"/>
    <w:rsid w:val="00560151"/>
    <w:rsid w:val="00574DA9"/>
    <w:rsid w:val="005A431F"/>
    <w:rsid w:val="005C4BDE"/>
    <w:rsid w:val="005D6FFB"/>
    <w:rsid w:val="005E7BE3"/>
    <w:rsid w:val="00603D72"/>
    <w:rsid w:val="00614119"/>
    <w:rsid w:val="00644C3B"/>
    <w:rsid w:val="0064769C"/>
    <w:rsid w:val="00657998"/>
    <w:rsid w:val="006701F1"/>
    <w:rsid w:val="0067159F"/>
    <w:rsid w:val="006866A4"/>
    <w:rsid w:val="006964D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0226"/>
    <w:rsid w:val="007649A4"/>
    <w:rsid w:val="00765F63"/>
    <w:rsid w:val="0077178D"/>
    <w:rsid w:val="00781C17"/>
    <w:rsid w:val="00781CEF"/>
    <w:rsid w:val="00785B23"/>
    <w:rsid w:val="007B24B6"/>
    <w:rsid w:val="007C5BD9"/>
    <w:rsid w:val="007D05B2"/>
    <w:rsid w:val="007D7502"/>
    <w:rsid w:val="007E10C5"/>
    <w:rsid w:val="00811369"/>
    <w:rsid w:val="00813064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B3576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212BD"/>
    <w:rsid w:val="0092722F"/>
    <w:rsid w:val="0093266E"/>
    <w:rsid w:val="00933161"/>
    <w:rsid w:val="009550C1"/>
    <w:rsid w:val="0097316B"/>
    <w:rsid w:val="00973E1E"/>
    <w:rsid w:val="009841B7"/>
    <w:rsid w:val="00994FD4"/>
    <w:rsid w:val="009A27E1"/>
    <w:rsid w:val="009D3391"/>
    <w:rsid w:val="009F0FAE"/>
    <w:rsid w:val="009F6651"/>
    <w:rsid w:val="00A06377"/>
    <w:rsid w:val="00A2165F"/>
    <w:rsid w:val="00A45502"/>
    <w:rsid w:val="00A51E5F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C3C0D"/>
    <w:rsid w:val="00AC4D31"/>
    <w:rsid w:val="00AD1A24"/>
    <w:rsid w:val="00AD4C4A"/>
    <w:rsid w:val="00AE5D13"/>
    <w:rsid w:val="00AE62F7"/>
    <w:rsid w:val="00AF6D18"/>
    <w:rsid w:val="00B006D9"/>
    <w:rsid w:val="00B01CA2"/>
    <w:rsid w:val="00B032BE"/>
    <w:rsid w:val="00B0417E"/>
    <w:rsid w:val="00B20EB5"/>
    <w:rsid w:val="00B21246"/>
    <w:rsid w:val="00B24BBD"/>
    <w:rsid w:val="00B519BC"/>
    <w:rsid w:val="00B551B8"/>
    <w:rsid w:val="00B705E6"/>
    <w:rsid w:val="00B711BC"/>
    <w:rsid w:val="00B714CD"/>
    <w:rsid w:val="00B84AFB"/>
    <w:rsid w:val="00B92B29"/>
    <w:rsid w:val="00BA01B5"/>
    <w:rsid w:val="00BA3AFE"/>
    <w:rsid w:val="00BD0A2F"/>
    <w:rsid w:val="00BD1925"/>
    <w:rsid w:val="00BD71A5"/>
    <w:rsid w:val="00BE1F77"/>
    <w:rsid w:val="00C0731C"/>
    <w:rsid w:val="00C6341F"/>
    <w:rsid w:val="00C637B8"/>
    <w:rsid w:val="00C6489C"/>
    <w:rsid w:val="00C6759F"/>
    <w:rsid w:val="00C73A52"/>
    <w:rsid w:val="00C75E7D"/>
    <w:rsid w:val="00C77A27"/>
    <w:rsid w:val="00C818FC"/>
    <w:rsid w:val="00C90606"/>
    <w:rsid w:val="00C95141"/>
    <w:rsid w:val="00CB293A"/>
    <w:rsid w:val="00CB7524"/>
    <w:rsid w:val="00CC499F"/>
    <w:rsid w:val="00CF6B37"/>
    <w:rsid w:val="00D16E03"/>
    <w:rsid w:val="00D16E67"/>
    <w:rsid w:val="00D17CC6"/>
    <w:rsid w:val="00D2333F"/>
    <w:rsid w:val="00D26045"/>
    <w:rsid w:val="00D357F0"/>
    <w:rsid w:val="00D60491"/>
    <w:rsid w:val="00D60C8F"/>
    <w:rsid w:val="00D770F6"/>
    <w:rsid w:val="00D80812"/>
    <w:rsid w:val="00DB213B"/>
    <w:rsid w:val="00DC267A"/>
    <w:rsid w:val="00DC3E9A"/>
    <w:rsid w:val="00DD15B9"/>
    <w:rsid w:val="00DD7A6F"/>
    <w:rsid w:val="00DE4B9B"/>
    <w:rsid w:val="00DE777E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6019"/>
    <w:rsid w:val="00E834E8"/>
    <w:rsid w:val="00E920B9"/>
    <w:rsid w:val="00E932F3"/>
    <w:rsid w:val="00E971BB"/>
    <w:rsid w:val="00EB60D7"/>
    <w:rsid w:val="00EC636A"/>
    <w:rsid w:val="00EC685C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889D3-F1A6-407D-A432-D9AA7A1B5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Lazola Mathe</cp:lastModifiedBy>
  <cp:revision>3</cp:revision>
  <cp:lastPrinted>2025-02-10T11:37:00Z</cp:lastPrinted>
  <dcterms:created xsi:type="dcterms:W3CDTF">2025-02-10T11:42:00Z</dcterms:created>
  <dcterms:modified xsi:type="dcterms:W3CDTF">2025-02-10T11:51:00Z</dcterms:modified>
</cp:coreProperties>
</file>